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FBD5AF" w14:textId="77777777" w:rsidR="007977E6" w:rsidRPr="00FC11B4" w:rsidRDefault="007977E6" w:rsidP="00EE0E82">
      <w:pPr>
        <w:spacing w:after="0" w:line="240" w:lineRule="auto"/>
        <w:rPr>
          <w:rFonts w:cs="Times New Roman"/>
          <w:b/>
          <w:sz w:val="18"/>
          <w:szCs w:val="18"/>
          <w:u w:val="single"/>
        </w:rPr>
      </w:pPr>
      <w:r w:rsidRPr="00FC11B4">
        <w:rPr>
          <w:rFonts w:cs="Times New Roman"/>
          <w:b/>
          <w:sz w:val="18"/>
          <w:szCs w:val="18"/>
          <w:u w:val="single"/>
        </w:rPr>
        <w:t>Instructions</w:t>
      </w:r>
    </w:p>
    <w:p w14:paraId="794168F2" w14:textId="77777777" w:rsidR="007F6EC8" w:rsidRPr="00FC11B4" w:rsidRDefault="007F6EC8" w:rsidP="007F6EC8">
      <w:p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In this activity, you will be sampling </w:t>
      </w:r>
      <w:r w:rsidR="00A0337F">
        <w:rPr>
          <w:rFonts w:cs="Times New Roman"/>
          <w:sz w:val="18"/>
          <w:szCs w:val="18"/>
        </w:rPr>
        <w:t>beer</w:t>
      </w:r>
      <w:r w:rsidRPr="00FC11B4">
        <w:rPr>
          <w:rFonts w:cs="Times New Roman"/>
          <w:sz w:val="18"/>
          <w:szCs w:val="18"/>
        </w:rPr>
        <w:t xml:space="preserve"> and learning a bit about beer criticism.  In order to do this, you will need the following:</w:t>
      </w:r>
    </w:p>
    <w:p w14:paraId="5D640BF7" w14:textId="77777777" w:rsidR="007F6EC8" w:rsidRPr="00FC11B4" w:rsidRDefault="00900B77" w:rsidP="00900B77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p</w:t>
      </w:r>
      <w:r w:rsidR="00F045E2" w:rsidRPr="00FC11B4">
        <w:rPr>
          <w:rFonts w:cs="Times New Roman"/>
          <w:sz w:val="18"/>
          <w:szCs w:val="18"/>
        </w:rPr>
        <w:t>int</w:t>
      </w:r>
      <w:r w:rsidR="007F6EC8" w:rsidRPr="00FC11B4">
        <w:rPr>
          <w:rFonts w:cs="Times New Roman"/>
          <w:sz w:val="18"/>
          <w:szCs w:val="18"/>
        </w:rPr>
        <w:t xml:space="preserve"> glass (can be found in many stores</w:t>
      </w:r>
      <w:r w:rsidR="00F045E2" w:rsidRPr="00FC11B4">
        <w:rPr>
          <w:rFonts w:cs="Times New Roman"/>
          <w:sz w:val="18"/>
          <w:szCs w:val="18"/>
        </w:rPr>
        <w:t>, try to look for an imperial pint glass</w:t>
      </w:r>
      <w:r w:rsidRPr="00FC11B4">
        <w:rPr>
          <w:rFonts w:cs="Times New Roman"/>
          <w:sz w:val="18"/>
          <w:szCs w:val="18"/>
        </w:rPr>
        <w:t>, which is 20 oz.</w:t>
      </w:r>
      <w:r w:rsidR="00AB3158" w:rsidRPr="00FC11B4">
        <w:rPr>
          <w:rFonts w:cs="Times New Roman"/>
          <w:sz w:val="18"/>
          <w:szCs w:val="18"/>
        </w:rPr>
        <w:t xml:space="preserve"> If you don’t have that, just make sure you use a clear and clean glass</w:t>
      </w:r>
      <w:r w:rsidR="007F6EC8" w:rsidRPr="00FC11B4">
        <w:rPr>
          <w:rFonts w:cs="Times New Roman"/>
          <w:sz w:val="18"/>
          <w:szCs w:val="18"/>
        </w:rPr>
        <w:t>)</w:t>
      </w:r>
    </w:p>
    <w:p w14:paraId="622BECE7" w14:textId="77777777" w:rsidR="00900B77" w:rsidRPr="00E11DA6" w:rsidRDefault="002864F9" w:rsidP="00E11DA6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3</w:t>
      </w:r>
      <w:r w:rsidR="007F6EC8" w:rsidRPr="00FC11B4">
        <w:rPr>
          <w:rFonts w:cs="Times New Roman"/>
          <w:sz w:val="18"/>
          <w:szCs w:val="18"/>
        </w:rPr>
        <w:t xml:space="preserve"> </w:t>
      </w:r>
      <w:r>
        <w:rPr>
          <w:rFonts w:cs="Times New Roman"/>
          <w:sz w:val="18"/>
          <w:szCs w:val="18"/>
        </w:rPr>
        <w:t>beers</w:t>
      </w:r>
      <w:r w:rsidR="007F6EC8" w:rsidRPr="00FC11B4">
        <w:rPr>
          <w:rFonts w:cs="Times New Roman"/>
          <w:sz w:val="18"/>
          <w:szCs w:val="18"/>
        </w:rPr>
        <w:t xml:space="preserve"> of your choice</w:t>
      </w:r>
    </w:p>
    <w:p w14:paraId="4A2C4284" w14:textId="77777777" w:rsidR="00E11DA6" w:rsidRDefault="00E11DA6" w:rsidP="00900B77">
      <w:pPr>
        <w:spacing w:after="0" w:line="240" w:lineRule="auto"/>
        <w:rPr>
          <w:rFonts w:cs="Times New Roman"/>
          <w:sz w:val="18"/>
          <w:szCs w:val="18"/>
        </w:rPr>
      </w:pPr>
    </w:p>
    <w:p w14:paraId="1F00B1AC" w14:textId="77777777" w:rsidR="00813B12" w:rsidRPr="00FC11B4" w:rsidRDefault="00A054AB" w:rsidP="00900B77">
      <w:p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M</w:t>
      </w:r>
      <w:r w:rsidR="007F6EC8" w:rsidRPr="00FC11B4">
        <w:rPr>
          <w:rFonts w:cs="Times New Roman"/>
          <w:sz w:val="18"/>
          <w:szCs w:val="18"/>
        </w:rPr>
        <w:t>any places that sell beer have a “mix and match” section where you can pi</w:t>
      </w:r>
      <w:r w:rsidR="00900B77" w:rsidRPr="00FC11B4">
        <w:rPr>
          <w:rFonts w:cs="Times New Roman"/>
          <w:sz w:val="18"/>
          <w:szCs w:val="18"/>
        </w:rPr>
        <w:t>ck out bottles to fill a 6 pack</w:t>
      </w:r>
      <w:r w:rsidRPr="00FC11B4">
        <w:rPr>
          <w:rFonts w:cs="Times New Roman"/>
          <w:sz w:val="18"/>
          <w:szCs w:val="18"/>
        </w:rPr>
        <w:t xml:space="preserve">. </w:t>
      </w:r>
      <w:r w:rsidR="00E11DA6">
        <w:rPr>
          <w:rFonts w:cs="Times New Roman"/>
          <w:sz w:val="18"/>
          <w:szCs w:val="18"/>
        </w:rPr>
        <w:t xml:space="preserve">Also, there are some places around Columbus and in other areas that sell single bottles. </w:t>
      </w:r>
      <w:r w:rsidR="003E56CB">
        <w:rPr>
          <w:rFonts w:cs="Times New Roman"/>
          <w:sz w:val="18"/>
          <w:szCs w:val="18"/>
        </w:rPr>
        <w:t xml:space="preserve">Additionally, it is permissible to order a flight </w:t>
      </w:r>
      <w:r w:rsidR="00E50CA6">
        <w:rPr>
          <w:rFonts w:cs="Times New Roman"/>
          <w:sz w:val="18"/>
          <w:szCs w:val="18"/>
        </w:rPr>
        <w:t xml:space="preserve">of beers at a local pub (if they offer flights). </w:t>
      </w:r>
      <w:r w:rsidR="00E11DA6">
        <w:rPr>
          <w:rFonts w:cs="Times New Roman"/>
          <w:sz w:val="18"/>
          <w:szCs w:val="18"/>
        </w:rPr>
        <w:t>Be sure to ask your instructor if you need suggestions.</w:t>
      </w:r>
    </w:p>
    <w:p w14:paraId="78ACE6A7" w14:textId="77777777" w:rsidR="00346B70" w:rsidRPr="00FC11B4" w:rsidRDefault="00346B70" w:rsidP="00900B77">
      <w:pPr>
        <w:spacing w:after="0" w:line="240" w:lineRule="auto"/>
        <w:rPr>
          <w:rFonts w:cs="Times New Roman"/>
          <w:sz w:val="18"/>
          <w:szCs w:val="18"/>
        </w:rPr>
      </w:pPr>
    </w:p>
    <w:p w14:paraId="1C198656" w14:textId="77777777" w:rsidR="00967B4D" w:rsidRPr="00FC11B4" w:rsidRDefault="00967B4D" w:rsidP="00900B77">
      <w:p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If you have them, the following glasses are good additions to your collection:</w:t>
      </w:r>
    </w:p>
    <w:p w14:paraId="1A4359DA" w14:textId="77777777" w:rsidR="00967B4D" w:rsidRPr="00FC11B4" w:rsidRDefault="00967B4D" w:rsidP="00967B4D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pilsner or </w:t>
      </w:r>
      <w:proofErr w:type="spellStart"/>
      <w:r w:rsidRPr="00FC11B4">
        <w:rPr>
          <w:rFonts w:cs="Times New Roman"/>
          <w:sz w:val="18"/>
          <w:szCs w:val="18"/>
        </w:rPr>
        <w:t>weisen</w:t>
      </w:r>
      <w:proofErr w:type="spellEnd"/>
      <w:r w:rsidRPr="00FC11B4">
        <w:rPr>
          <w:rFonts w:cs="Times New Roman"/>
          <w:sz w:val="18"/>
          <w:szCs w:val="18"/>
        </w:rPr>
        <w:t xml:space="preserve"> gl</w:t>
      </w:r>
      <w:r w:rsidR="00346B70" w:rsidRPr="00FC11B4">
        <w:rPr>
          <w:rFonts w:cs="Times New Roman"/>
          <w:sz w:val="18"/>
          <w:szCs w:val="18"/>
        </w:rPr>
        <w:t>ass (best for wheat beers and lagers</w:t>
      </w:r>
      <w:r w:rsidRPr="00FC11B4">
        <w:rPr>
          <w:rFonts w:cs="Times New Roman"/>
          <w:sz w:val="18"/>
          <w:szCs w:val="18"/>
        </w:rPr>
        <w:t>)</w:t>
      </w:r>
    </w:p>
    <w:p w14:paraId="24DAB40C" w14:textId="77777777" w:rsidR="00967B4D" w:rsidRPr="00FC11B4" w:rsidRDefault="00967B4D" w:rsidP="00967B4D">
      <w:pPr>
        <w:pStyle w:val="ListParagraph"/>
        <w:numPr>
          <w:ilvl w:val="0"/>
          <w:numId w:val="19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tulip glass or snifter (high alcohol beers (around 11-12% ABV) and most Belgian beers are best served in these)</w:t>
      </w:r>
    </w:p>
    <w:p w14:paraId="7539FE82" w14:textId="77777777" w:rsidR="00346B70" w:rsidRPr="00FC11B4" w:rsidRDefault="00346B70" w:rsidP="007F6EC8">
      <w:pPr>
        <w:spacing w:after="0" w:line="240" w:lineRule="auto"/>
        <w:rPr>
          <w:rFonts w:cs="Times New Roman"/>
          <w:sz w:val="18"/>
          <w:szCs w:val="18"/>
        </w:rPr>
      </w:pPr>
    </w:p>
    <w:p w14:paraId="4CE5AC60" w14:textId="77777777" w:rsidR="007F6EC8" w:rsidRPr="00FC11B4" w:rsidRDefault="00E50CA6" w:rsidP="007F6EC8">
      <w:p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F</w:t>
      </w:r>
      <w:r w:rsidR="00DD543C">
        <w:rPr>
          <w:rFonts w:cs="Times New Roman"/>
          <w:sz w:val="18"/>
          <w:szCs w:val="18"/>
        </w:rPr>
        <w:t>ollow the directions below to fill out your tables.</w:t>
      </w:r>
    </w:p>
    <w:p w14:paraId="2212AEFA" w14:textId="77777777" w:rsidR="007F6EC8" w:rsidRPr="00FC11B4" w:rsidRDefault="007F6EC8" w:rsidP="007F6EC8">
      <w:pPr>
        <w:spacing w:after="0" w:line="240" w:lineRule="auto"/>
        <w:rPr>
          <w:rFonts w:cs="Times New Roman"/>
          <w:sz w:val="18"/>
          <w:szCs w:val="18"/>
        </w:rPr>
      </w:pPr>
    </w:p>
    <w:p w14:paraId="41CF66F7" w14:textId="77777777" w:rsidR="007F6EC8" w:rsidRPr="00FC11B4" w:rsidRDefault="007F6EC8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Record the </w:t>
      </w:r>
      <w:r w:rsidR="00AB3158" w:rsidRPr="00FC11B4">
        <w:rPr>
          <w:rFonts w:cs="Times New Roman"/>
          <w:sz w:val="18"/>
          <w:szCs w:val="18"/>
        </w:rPr>
        <w:t xml:space="preserve">brand </w:t>
      </w:r>
      <w:r w:rsidRPr="00FC11B4">
        <w:rPr>
          <w:rFonts w:cs="Times New Roman"/>
          <w:sz w:val="18"/>
          <w:szCs w:val="18"/>
        </w:rPr>
        <w:t xml:space="preserve">name, </w:t>
      </w:r>
      <w:r w:rsidR="00AB3158" w:rsidRPr="00FC11B4">
        <w:rPr>
          <w:rFonts w:cs="Times New Roman"/>
          <w:sz w:val="18"/>
          <w:szCs w:val="18"/>
        </w:rPr>
        <w:t xml:space="preserve">specific </w:t>
      </w:r>
      <w:r w:rsidRPr="00FC11B4">
        <w:rPr>
          <w:rFonts w:cs="Times New Roman"/>
          <w:sz w:val="18"/>
          <w:szCs w:val="18"/>
        </w:rPr>
        <w:t xml:space="preserve">style </w:t>
      </w:r>
      <w:r w:rsidR="00AB3158" w:rsidRPr="00FC11B4">
        <w:rPr>
          <w:rFonts w:cs="Times New Roman"/>
          <w:sz w:val="18"/>
          <w:szCs w:val="18"/>
        </w:rPr>
        <w:t xml:space="preserve">(i.e. not just “ale” or “lager”) </w:t>
      </w:r>
      <w:r w:rsidRPr="00FC11B4">
        <w:rPr>
          <w:rFonts w:cs="Times New Roman"/>
          <w:sz w:val="18"/>
          <w:szCs w:val="18"/>
        </w:rPr>
        <w:t>and ABV of the beer in the appropriate spaces.</w:t>
      </w:r>
    </w:p>
    <w:p w14:paraId="4CADE9C5" w14:textId="77777777" w:rsidR="007F6EC8" w:rsidRPr="00FC11B4" w:rsidRDefault="00813B12" w:rsidP="00E50CA6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Pour the beer into the glass using a standard pour.</w:t>
      </w:r>
      <w:r w:rsidR="00F604CD" w:rsidRPr="00FC11B4">
        <w:rPr>
          <w:rFonts w:cs="Times New Roman"/>
          <w:sz w:val="18"/>
          <w:szCs w:val="18"/>
        </w:rPr>
        <w:t xml:space="preserve">  </w:t>
      </w:r>
      <w:r w:rsidR="00E50CA6">
        <w:rPr>
          <w:rFonts w:cs="Times New Roman"/>
          <w:sz w:val="18"/>
          <w:szCs w:val="18"/>
        </w:rPr>
        <w:t>For information on how to do this, refer to</w:t>
      </w:r>
      <w:r w:rsidR="00E50CA6" w:rsidRPr="00E50CA6">
        <w:t xml:space="preserve"> </w:t>
      </w:r>
      <w:hyperlink r:id="rId7" w:history="1">
        <w:r w:rsidR="00E50CA6" w:rsidRPr="0094397D">
          <w:rPr>
            <w:rStyle w:val="Hyperlink"/>
            <w:rFonts w:cs="Times New Roman"/>
            <w:sz w:val="18"/>
            <w:szCs w:val="18"/>
          </w:rPr>
          <w:t>https://www.youtube.com/watch?v=xdgd2m4hAxc</w:t>
        </w:r>
      </w:hyperlink>
      <w:r w:rsidR="00900B77" w:rsidRPr="00FC11B4">
        <w:rPr>
          <w:rFonts w:cs="Times New Roman"/>
          <w:sz w:val="18"/>
          <w:szCs w:val="18"/>
        </w:rPr>
        <w:t>.</w:t>
      </w:r>
      <w:r w:rsidRPr="00FC11B4">
        <w:rPr>
          <w:rFonts w:cs="Times New Roman"/>
          <w:sz w:val="18"/>
          <w:szCs w:val="18"/>
        </w:rPr>
        <w:t xml:space="preserve">  Take a picture of the beer in the glass</w:t>
      </w:r>
      <w:r w:rsidR="00F604CD" w:rsidRPr="00FC11B4">
        <w:rPr>
          <w:rFonts w:cs="Times New Roman"/>
          <w:sz w:val="18"/>
          <w:szCs w:val="18"/>
        </w:rPr>
        <w:t xml:space="preserve"> (along with your name on a sheet of paper)</w:t>
      </w:r>
      <w:r w:rsidRPr="00FC11B4">
        <w:rPr>
          <w:rFonts w:cs="Times New Roman"/>
          <w:sz w:val="18"/>
          <w:szCs w:val="18"/>
        </w:rPr>
        <w:t xml:space="preserve"> and paste the photo at the bottom of the form</w:t>
      </w:r>
      <w:r w:rsidR="00AB3158" w:rsidRPr="00FC11B4">
        <w:rPr>
          <w:rFonts w:cs="Times New Roman"/>
          <w:sz w:val="18"/>
          <w:szCs w:val="18"/>
        </w:rPr>
        <w:t xml:space="preserve"> for verification/</w:t>
      </w:r>
      <w:r w:rsidR="00FC11B4" w:rsidRPr="00FC11B4">
        <w:rPr>
          <w:rFonts w:cs="Times New Roman"/>
          <w:sz w:val="18"/>
          <w:szCs w:val="18"/>
        </w:rPr>
        <w:t>validation</w:t>
      </w:r>
      <w:r w:rsidRPr="00FC11B4">
        <w:rPr>
          <w:rFonts w:cs="Times New Roman"/>
          <w:sz w:val="18"/>
          <w:szCs w:val="18"/>
        </w:rPr>
        <w:t>.</w:t>
      </w:r>
      <w:r w:rsidR="00AB3158" w:rsidRPr="00FC11B4">
        <w:rPr>
          <w:rFonts w:cs="Times New Roman"/>
          <w:sz w:val="18"/>
          <w:szCs w:val="18"/>
        </w:rPr>
        <w:t xml:space="preserve"> </w:t>
      </w:r>
      <w:r w:rsidR="00AB3158" w:rsidRPr="00FC11B4">
        <w:rPr>
          <w:rFonts w:cs="Times New Roman"/>
          <w:b/>
          <w:sz w:val="18"/>
          <w:szCs w:val="18"/>
        </w:rPr>
        <w:t xml:space="preserve">NOTE: THIS IS </w:t>
      </w:r>
      <w:r w:rsidR="005330E6" w:rsidRPr="005330E6">
        <w:rPr>
          <w:rFonts w:cs="Times New Roman"/>
          <w:b/>
          <w:sz w:val="18"/>
          <w:szCs w:val="18"/>
        </w:rPr>
        <w:t>VERIFICATION/VALIDATION</w:t>
      </w:r>
      <w:r w:rsidR="005330E6" w:rsidRPr="00FC11B4">
        <w:rPr>
          <w:rFonts w:cs="Times New Roman"/>
          <w:b/>
          <w:sz w:val="18"/>
          <w:szCs w:val="18"/>
        </w:rPr>
        <w:t xml:space="preserve"> </w:t>
      </w:r>
      <w:r w:rsidR="005330E6">
        <w:rPr>
          <w:rFonts w:cs="Times New Roman"/>
          <w:b/>
          <w:sz w:val="18"/>
          <w:szCs w:val="18"/>
        </w:rPr>
        <w:t xml:space="preserve">IS </w:t>
      </w:r>
      <w:r w:rsidR="00AB3158" w:rsidRPr="00FC11B4">
        <w:rPr>
          <w:rFonts w:cs="Times New Roman"/>
          <w:b/>
          <w:sz w:val="18"/>
          <w:szCs w:val="18"/>
        </w:rPr>
        <w:t>VERY IMPORTANT</w:t>
      </w:r>
      <w:r w:rsidR="005330E6">
        <w:rPr>
          <w:rFonts w:cs="Times New Roman"/>
          <w:b/>
          <w:sz w:val="18"/>
          <w:szCs w:val="18"/>
        </w:rPr>
        <w:t>. DO NOT LEAVE THIS OUT</w:t>
      </w:r>
      <w:r w:rsidR="00AB3158" w:rsidRPr="00FC11B4">
        <w:rPr>
          <w:rFonts w:cs="Times New Roman"/>
          <w:b/>
          <w:sz w:val="18"/>
          <w:szCs w:val="18"/>
        </w:rPr>
        <w:t>!!!</w:t>
      </w:r>
    </w:p>
    <w:p w14:paraId="46EE14D1" w14:textId="77777777" w:rsidR="00813B12" w:rsidRPr="00FC11B4" w:rsidRDefault="00813B12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Circle</w:t>
      </w:r>
      <w:r w:rsidR="00014930" w:rsidRPr="00FC11B4">
        <w:rPr>
          <w:rFonts w:cs="Times New Roman"/>
          <w:sz w:val="18"/>
          <w:szCs w:val="18"/>
        </w:rPr>
        <w:t xml:space="preserve"> or somehow indicate on</w:t>
      </w:r>
      <w:r w:rsidRPr="00FC11B4">
        <w:rPr>
          <w:rFonts w:cs="Times New Roman"/>
          <w:sz w:val="18"/>
          <w:szCs w:val="18"/>
        </w:rPr>
        <w:t xml:space="preserve"> the color range</w:t>
      </w:r>
      <w:r w:rsidR="00014930" w:rsidRPr="00FC11B4">
        <w:rPr>
          <w:rFonts w:cs="Times New Roman"/>
          <w:sz w:val="18"/>
          <w:szCs w:val="18"/>
        </w:rPr>
        <w:t xml:space="preserve"> the color</w:t>
      </w:r>
      <w:r w:rsidRPr="00FC11B4">
        <w:rPr>
          <w:rFonts w:cs="Times New Roman"/>
          <w:sz w:val="18"/>
          <w:szCs w:val="18"/>
        </w:rPr>
        <w:t xml:space="preserve"> that is applicable for your beer.</w:t>
      </w:r>
    </w:p>
    <w:p w14:paraId="36A15F22" w14:textId="77777777" w:rsidR="00813B12" w:rsidRPr="00FC11B4" w:rsidRDefault="00813B12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Highlight the length of time it takes for the head to dissipate.</w:t>
      </w:r>
      <w:r w:rsidR="00900B77" w:rsidRPr="00FC11B4">
        <w:rPr>
          <w:rFonts w:cs="Times New Roman"/>
          <w:sz w:val="18"/>
          <w:szCs w:val="18"/>
        </w:rPr>
        <w:t xml:space="preserve"> If your pour was not good, this will be </w:t>
      </w:r>
      <w:r w:rsidR="00C76A9A" w:rsidRPr="00FC11B4">
        <w:rPr>
          <w:rFonts w:cs="Times New Roman"/>
          <w:sz w:val="18"/>
          <w:szCs w:val="18"/>
        </w:rPr>
        <w:t>difficult to properly gauge.</w:t>
      </w:r>
      <w:r w:rsidR="00014930" w:rsidRPr="00FC11B4">
        <w:rPr>
          <w:rFonts w:cs="Times New Roman"/>
          <w:sz w:val="18"/>
          <w:szCs w:val="18"/>
        </w:rPr>
        <w:t xml:space="preserve">  </w:t>
      </w:r>
      <w:r w:rsidR="00FC11B4" w:rsidRPr="00FC11B4">
        <w:rPr>
          <w:rFonts w:cs="Times New Roman"/>
          <w:sz w:val="18"/>
          <w:szCs w:val="18"/>
        </w:rPr>
        <w:t>Just take your best guess.</w:t>
      </w:r>
      <w:r w:rsidR="00E50CA6">
        <w:rPr>
          <w:rFonts w:cs="Times New Roman"/>
          <w:sz w:val="18"/>
          <w:szCs w:val="18"/>
        </w:rPr>
        <w:t xml:space="preserve"> </w:t>
      </w:r>
    </w:p>
    <w:p w14:paraId="67CB6095" w14:textId="77777777" w:rsidR="00346B70" w:rsidRPr="00FC11B4" w:rsidRDefault="008E6244" w:rsidP="00346B70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Does the head leave lacing (foam stuck on the glass) when it dissipates?</w:t>
      </w:r>
      <w:r w:rsidR="00014930" w:rsidRPr="00FC11B4">
        <w:rPr>
          <w:rFonts w:cs="Times New Roman"/>
          <w:sz w:val="18"/>
          <w:szCs w:val="18"/>
        </w:rPr>
        <w:t xml:space="preserve"> </w:t>
      </w:r>
      <w:r w:rsidR="00FC11B4" w:rsidRPr="00FC11B4">
        <w:rPr>
          <w:rFonts w:cs="Times New Roman"/>
          <w:sz w:val="18"/>
          <w:szCs w:val="18"/>
        </w:rPr>
        <w:t>Mark</w:t>
      </w:r>
      <w:r w:rsidR="00014930" w:rsidRPr="00FC11B4">
        <w:rPr>
          <w:rFonts w:cs="Times New Roman"/>
          <w:sz w:val="18"/>
          <w:szCs w:val="18"/>
        </w:rPr>
        <w:t xml:space="preserve"> yes or no.</w:t>
      </w:r>
      <w:r w:rsidR="00A054AB" w:rsidRPr="00FC11B4">
        <w:rPr>
          <w:rFonts w:cs="Times New Roman"/>
          <w:sz w:val="18"/>
          <w:szCs w:val="18"/>
        </w:rPr>
        <w:t xml:space="preserve"> If you are unsure what lacing is supposed to look like, check out </w:t>
      </w:r>
      <w:r w:rsidR="00E50CA6">
        <w:rPr>
          <w:rFonts w:cs="Times New Roman"/>
          <w:sz w:val="18"/>
          <w:szCs w:val="18"/>
        </w:rPr>
        <w:t xml:space="preserve">this video: </w:t>
      </w:r>
      <w:hyperlink r:id="rId8" w:history="1">
        <w:r w:rsidR="00346B70" w:rsidRPr="00FC11B4">
          <w:rPr>
            <w:rStyle w:val="Hyperlink"/>
            <w:rFonts w:cs="Times New Roman"/>
            <w:sz w:val="18"/>
            <w:szCs w:val="18"/>
          </w:rPr>
          <w:t>https://www.youtube.com/watch?v=oGYiNM7HJU8</w:t>
        </w:r>
      </w:hyperlink>
    </w:p>
    <w:p w14:paraId="00452E0B" w14:textId="77777777" w:rsidR="00813B12" w:rsidRPr="00FC11B4" w:rsidRDefault="00813B12" w:rsidP="00A054AB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Take </w:t>
      </w:r>
      <w:r w:rsidR="005D2C33" w:rsidRPr="00FC11B4">
        <w:rPr>
          <w:rFonts w:cs="Times New Roman"/>
          <w:sz w:val="18"/>
          <w:szCs w:val="18"/>
        </w:rPr>
        <w:t>a sip</w:t>
      </w:r>
      <w:r w:rsidRPr="00FC11B4">
        <w:rPr>
          <w:rFonts w:cs="Times New Roman"/>
          <w:sz w:val="18"/>
          <w:szCs w:val="18"/>
        </w:rPr>
        <w:t xml:space="preserve"> of beer and hold the liquid in your mouth for a while</w:t>
      </w:r>
      <w:r w:rsidR="005D2C33" w:rsidRPr="00FC11B4">
        <w:rPr>
          <w:rFonts w:cs="Times New Roman"/>
          <w:sz w:val="18"/>
          <w:szCs w:val="18"/>
        </w:rPr>
        <w:t>.</w:t>
      </w:r>
      <w:r w:rsidR="00A054AB" w:rsidRPr="00FC11B4">
        <w:rPr>
          <w:rFonts w:cs="Times New Roman"/>
          <w:sz w:val="18"/>
          <w:szCs w:val="18"/>
        </w:rPr>
        <w:t xml:space="preserve"> Work the beer into your tongue and taste buds by rubbing your tongue against your hard palate.</w:t>
      </w:r>
      <w:r w:rsidR="00E50CA6">
        <w:rPr>
          <w:rFonts w:cs="Times New Roman"/>
          <w:sz w:val="18"/>
          <w:szCs w:val="18"/>
        </w:rPr>
        <w:t xml:space="preserve"> Swallow, then breathe in through your mouth and out through your nose. </w:t>
      </w:r>
      <w:r w:rsidR="00A054AB" w:rsidRPr="00FC11B4">
        <w:rPr>
          <w:rFonts w:cs="Times New Roman"/>
          <w:sz w:val="18"/>
          <w:szCs w:val="18"/>
        </w:rPr>
        <w:t xml:space="preserve"> </w:t>
      </w:r>
      <w:r w:rsidR="005D2C33" w:rsidRPr="00FC11B4">
        <w:rPr>
          <w:rFonts w:cs="Times New Roman"/>
          <w:sz w:val="18"/>
          <w:szCs w:val="18"/>
        </w:rPr>
        <w:t xml:space="preserve">  Highlight </w:t>
      </w:r>
      <w:r w:rsidR="005330E6">
        <w:rPr>
          <w:rFonts w:cs="Times New Roman"/>
          <w:sz w:val="18"/>
          <w:szCs w:val="18"/>
        </w:rPr>
        <w:t xml:space="preserve">ALL </w:t>
      </w:r>
      <w:r w:rsidR="005D2C33" w:rsidRPr="00FC11B4">
        <w:rPr>
          <w:rFonts w:cs="Times New Roman"/>
          <w:sz w:val="18"/>
          <w:szCs w:val="18"/>
        </w:rPr>
        <w:t>the flavors that you can detect.</w:t>
      </w:r>
      <w:r w:rsidR="005330E6">
        <w:rPr>
          <w:rFonts w:cs="Times New Roman"/>
          <w:sz w:val="18"/>
          <w:szCs w:val="18"/>
        </w:rPr>
        <w:t xml:space="preserve"> Please note that it is very rare for a beer to have malt, hops, and yeast flavors</w:t>
      </w:r>
      <w:r w:rsidR="005F6D45">
        <w:rPr>
          <w:rFonts w:cs="Times New Roman"/>
          <w:sz w:val="18"/>
          <w:szCs w:val="18"/>
        </w:rPr>
        <w:t xml:space="preserve"> all at once</w:t>
      </w:r>
      <w:r w:rsidR="005330E6">
        <w:rPr>
          <w:rFonts w:cs="Times New Roman"/>
          <w:sz w:val="18"/>
          <w:szCs w:val="18"/>
        </w:rPr>
        <w:t>. Also, be honest. Use your senses as your guide. There’s really no “right” answer.</w:t>
      </w:r>
    </w:p>
    <w:p w14:paraId="7903FD69" w14:textId="77777777" w:rsidR="00014930" w:rsidRPr="00FC11B4" w:rsidRDefault="00014930" w:rsidP="00014930">
      <w:pPr>
        <w:spacing w:after="0" w:line="240" w:lineRule="auto"/>
        <w:ind w:left="1440"/>
        <w:rPr>
          <w:rFonts w:cs="Times New Roman"/>
          <w:b/>
          <w:sz w:val="18"/>
          <w:szCs w:val="18"/>
        </w:rPr>
      </w:pPr>
      <w:r w:rsidRPr="00FC11B4">
        <w:rPr>
          <w:rFonts w:cs="Times New Roman"/>
          <w:b/>
          <w:sz w:val="18"/>
          <w:szCs w:val="18"/>
        </w:rPr>
        <w:t xml:space="preserve">HINT: Taste the beer 3 times.  On the first sampling, try to pick up on any hops </w:t>
      </w:r>
      <w:r w:rsidR="005D0B69" w:rsidRPr="00FC11B4">
        <w:rPr>
          <w:rFonts w:cs="Times New Roman"/>
          <w:b/>
          <w:sz w:val="18"/>
          <w:szCs w:val="18"/>
        </w:rPr>
        <w:t>tastes</w:t>
      </w:r>
      <w:r w:rsidRPr="00FC11B4">
        <w:rPr>
          <w:rFonts w:cs="Times New Roman"/>
          <w:b/>
          <w:sz w:val="18"/>
          <w:szCs w:val="18"/>
        </w:rPr>
        <w:t xml:space="preserve">. On the second sampling, try to pick up on any malt </w:t>
      </w:r>
      <w:r w:rsidR="005D0B69" w:rsidRPr="00FC11B4">
        <w:rPr>
          <w:rFonts w:cs="Times New Roman"/>
          <w:b/>
          <w:sz w:val="18"/>
          <w:szCs w:val="18"/>
        </w:rPr>
        <w:t>tastes</w:t>
      </w:r>
      <w:r w:rsidRPr="00FC11B4">
        <w:rPr>
          <w:rFonts w:cs="Times New Roman"/>
          <w:b/>
          <w:sz w:val="18"/>
          <w:szCs w:val="18"/>
        </w:rPr>
        <w:t xml:space="preserve">.  On the third sampling, try to pick up on any malt </w:t>
      </w:r>
      <w:r w:rsidR="005D0B69" w:rsidRPr="00FC11B4">
        <w:rPr>
          <w:rFonts w:cs="Times New Roman"/>
          <w:b/>
          <w:sz w:val="18"/>
          <w:szCs w:val="18"/>
        </w:rPr>
        <w:t>tastes</w:t>
      </w:r>
      <w:r w:rsidRPr="00FC11B4">
        <w:rPr>
          <w:rFonts w:cs="Times New Roman"/>
          <w:b/>
          <w:sz w:val="18"/>
          <w:szCs w:val="18"/>
        </w:rPr>
        <w:t>.</w:t>
      </w:r>
    </w:p>
    <w:p w14:paraId="291DA5CD" w14:textId="77777777" w:rsidR="005D2C33" w:rsidRPr="00FC11B4" w:rsidRDefault="00FC11B4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Pick the most intense flavor in </w:t>
      </w:r>
      <w:r w:rsidR="008138D4">
        <w:rPr>
          <w:rFonts w:cs="Times New Roman"/>
          <w:sz w:val="18"/>
          <w:szCs w:val="18"/>
        </w:rPr>
        <w:t>6</w:t>
      </w:r>
      <w:r w:rsidRPr="00FC11B4">
        <w:rPr>
          <w:rFonts w:cs="Times New Roman"/>
          <w:sz w:val="18"/>
          <w:szCs w:val="18"/>
        </w:rPr>
        <w:t>). Type/write in the taste and note the level of intensity on a scale from 1 -5 in the next cell over.</w:t>
      </w:r>
      <w:r w:rsidR="00181D60">
        <w:rPr>
          <w:rFonts w:cs="Times New Roman"/>
          <w:sz w:val="18"/>
          <w:szCs w:val="18"/>
        </w:rPr>
        <w:t xml:space="preserve"> The intensity is really subjective, and it should be based on your past experiences. You can use any food or beverage as a reference for this, not just beer.</w:t>
      </w:r>
    </w:p>
    <w:p w14:paraId="716E6689" w14:textId="77777777" w:rsidR="005D2C33" w:rsidRPr="00FC11B4" w:rsidRDefault="005D2C33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Take another sip of beer.  </w:t>
      </w:r>
      <w:r w:rsidR="00FC11B4" w:rsidRPr="00FC11B4">
        <w:rPr>
          <w:rFonts w:cs="Times New Roman"/>
          <w:sz w:val="18"/>
          <w:szCs w:val="18"/>
        </w:rPr>
        <w:t xml:space="preserve">Mark all </w:t>
      </w:r>
      <w:r w:rsidRPr="00FC11B4">
        <w:rPr>
          <w:rFonts w:cs="Times New Roman"/>
          <w:sz w:val="18"/>
          <w:szCs w:val="18"/>
        </w:rPr>
        <w:t xml:space="preserve">the mouthfeel </w:t>
      </w:r>
      <w:r w:rsidR="00FC11B4" w:rsidRPr="00FC11B4">
        <w:rPr>
          <w:rFonts w:cs="Times New Roman"/>
          <w:sz w:val="18"/>
          <w:szCs w:val="18"/>
        </w:rPr>
        <w:t>descriptors that apply under “Carbonation”, “Body”, and “Astringency”.</w:t>
      </w:r>
    </w:p>
    <w:p w14:paraId="33609766" w14:textId="77777777" w:rsidR="005D2C33" w:rsidRDefault="005D2C33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>Swallow the beer.  Highlight the words that best describe the aftertaste.</w:t>
      </w:r>
    </w:p>
    <w:p w14:paraId="1B9CE0AD" w14:textId="77777777" w:rsidR="001A6568" w:rsidRDefault="001A6568" w:rsidP="007F6EC8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 xml:space="preserve">On the bottom cell, write your personal impressions. </w:t>
      </w:r>
      <w:r w:rsidR="00547F2B">
        <w:rPr>
          <w:rFonts w:cs="Times New Roman"/>
          <w:sz w:val="18"/>
          <w:szCs w:val="18"/>
        </w:rPr>
        <w:t>You should answer the following</w:t>
      </w:r>
      <w:r>
        <w:rPr>
          <w:rFonts w:cs="Times New Roman"/>
          <w:sz w:val="18"/>
          <w:szCs w:val="18"/>
        </w:rPr>
        <w:t>:</w:t>
      </w:r>
    </w:p>
    <w:p w14:paraId="6C63FE4C" w14:textId="77777777" w:rsidR="001A6568" w:rsidRDefault="001A6568" w:rsidP="001A6568">
      <w:pPr>
        <w:pStyle w:val="ListParagraph"/>
        <w:numPr>
          <w:ilvl w:val="1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Did you enjoy the beer?</w:t>
      </w:r>
    </w:p>
    <w:p w14:paraId="531FA551" w14:textId="77777777" w:rsidR="001A6568" w:rsidRDefault="001A6568" w:rsidP="001A6568">
      <w:pPr>
        <w:pStyle w:val="ListParagraph"/>
        <w:numPr>
          <w:ilvl w:val="1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What did you like the most about the beer? The least?</w:t>
      </w:r>
    </w:p>
    <w:p w14:paraId="0015EA13" w14:textId="77777777" w:rsidR="001A6568" w:rsidRPr="001A6568" w:rsidRDefault="001A6568" w:rsidP="001A6568">
      <w:pPr>
        <w:pStyle w:val="ListParagraph"/>
        <w:numPr>
          <w:ilvl w:val="1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>
        <w:rPr>
          <w:rFonts w:cs="Times New Roman"/>
          <w:sz w:val="18"/>
          <w:szCs w:val="18"/>
        </w:rPr>
        <w:t>Was the beer true to the style? In other words, if the beer was an IPA, did it taste like an IPA “should”?</w:t>
      </w:r>
    </w:p>
    <w:p w14:paraId="63C17F9E" w14:textId="77777777" w:rsidR="005D2C33" w:rsidRPr="00E11DA6" w:rsidRDefault="005D2C33" w:rsidP="005D2C33">
      <w:pPr>
        <w:pStyle w:val="ListParagraph"/>
        <w:numPr>
          <w:ilvl w:val="0"/>
          <w:numId w:val="17"/>
        </w:numPr>
        <w:spacing w:after="0" w:line="240" w:lineRule="auto"/>
        <w:rPr>
          <w:rFonts w:cs="Times New Roman"/>
          <w:sz w:val="18"/>
          <w:szCs w:val="18"/>
        </w:rPr>
      </w:pPr>
      <w:r w:rsidRPr="00FC11B4">
        <w:rPr>
          <w:rFonts w:cs="Times New Roman"/>
          <w:sz w:val="18"/>
          <w:szCs w:val="18"/>
        </w:rPr>
        <w:t xml:space="preserve">Repeat all the above directions with your remaining </w:t>
      </w:r>
      <w:r w:rsidR="002864F9">
        <w:rPr>
          <w:rFonts w:cs="Times New Roman"/>
          <w:sz w:val="18"/>
          <w:szCs w:val="18"/>
        </w:rPr>
        <w:t>2</w:t>
      </w:r>
      <w:r w:rsidRPr="00FC11B4">
        <w:rPr>
          <w:rFonts w:cs="Times New Roman"/>
          <w:sz w:val="18"/>
          <w:szCs w:val="18"/>
        </w:rPr>
        <w:t xml:space="preserve"> beers.</w:t>
      </w:r>
      <w:r w:rsidR="00A054AB" w:rsidRPr="00FC11B4">
        <w:rPr>
          <w:rFonts w:cs="Times New Roman"/>
          <w:sz w:val="18"/>
          <w:szCs w:val="18"/>
        </w:rPr>
        <w:t xml:space="preserve"> If you plan on sampling multiple beers in one sitting, it is best to eat or drink a palate cleanser (bread/crackers and water work well) between </w:t>
      </w:r>
      <w:r w:rsidR="00AB3158" w:rsidRPr="00FC11B4">
        <w:rPr>
          <w:rFonts w:cs="Times New Roman"/>
          <w:sz w:val="18"/>
          <w:szCs w:val="18"/>
        </w:rPr>
        <w:t>beers</w:t>
      </w:r>
      <w:r w:rsidR="00A054AB" w:rsidRPr="00FC11B4">
        <w:rPr>
          <w:rFonts w:cs="Times New Roman"/>
          <w:sz w:val="18"/>
          <w:szCs w:val="18"/>
        </w:rPr>
        <w:t>.</w:t>
      </w:r>
      <w:r w:rsidR="00FC11B4" w:rsidRPr="00FC11B4">
        <w:rPr>
          <w:rFonts w:cs="Times New Roman"/>
          <w:sz w:val="18"/>
          <w:szCs w:val="18"/>
        </w:rPr>
        <w:t xml:space="preserve"> Remember that you do not have to drink all of the beer, and it is not advisable to complete this activity in one sitting if you plan to!</w:t>
      </w:r>
    </w:p>
    <w:p w14:paraId="1149AA64" w14:textId="77777777" w:rsidR="00FC11B4" w:rsidRDefault="00BB6F6E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  <w:r w:rsidRPr="00BB6F6E">
        <w:rPr>
          <w:rFonts w:cs="Times New Roman"/>
          <w:b/>
          <w:sz w:val="18"/>
          <w:szCs w:val="18"/>
        </w:rPr>
        <w:t>When you are done, save your document and submit it via Carmen. Make sure that you upload this activity to the “Unit 2 Activity” folder.</w:t>
      </w:r>
      <w:r>
        <w:rPr>
          <w:rFonts w:cs="Times New Roman"/>
          <w:b/>
          <w:sz w:val="18"/>
          <w:szCs w:val="18"/>
        </w:rPr>
        <w:t xml:space="preserve"> </w:t>
      </w:r>
      <w:r w:rsidR="005F6D45" w:rsidRPr="00E11DA6">
        <w:rPr>
          <w:rFonts w:asciiTheme="minorHAnsi" w:hAnsiTheme="minorHAnsi" w:cs="Times New Roman"/>
          <w:b/>
          <w:sz w:val="18"/>
          <w:szCs w:val="18"/>
        </w:rPr>
        <w:t>If you do this work with your friend, do not pool/share your answers. I want to know about your own experiences, not yours and your friend’s!</w:t>
      </w:r>
    </w:p>
    <w:p w14:paraId="521A8536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5E753C03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528C1F4C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64998923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712EFE72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32E4497C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7AE3ED70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1518E843" w14:textId="77777777" w:rsidR="00E50CA6" w:rsidRDefault="00E50CA6" w:rsidP="00A31A63">
      <w:pPr>
        <w:pStyle w:val="Default"/>
        <w:rPr>
          <w:rFonts w:asciiTheme="minorHAnsi" w:hAnsiTheme="minorHAnsi" w:cs="Times New Roman"/>
          <w:b/>
          <w:sz w:val="18"/>
          <w:szCs w:val="18"/>
        </w:rPr>
      </w:pPr>
    </w:p>
    <w:p w14:paraId="77930E81" w14:textId="77777777" w:rsidR="00E50CA6" w:rsidRPr="00E11DA6" w:rsidRDefault="00E50CA6" w:rsidP="00A31A63">
      <w:pPr>
        <w:pStyle w:val="Default"/>
        <w:rPr>
          <w:rFonts w:asciiTheme="minorHAnsi" w:hAnsiTheme="minorHAnsi" w:cs="Times New Roman"/>
          <w:sz w:val="18"/>
          <w:szCs w:val="18"/>
        </w:rPr>
      </w:pPr>
    </w:p>
    <w:tbl>
      <w:tblPr>
        <w:tblStyle w:val="LightList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4"/>
        <w:gridCol w:w="2687"/>
        <w:gridCol w:w="1348"/>
        <w:gridCol w:w="1340"/>
        <w:gridCol w:w="2687"/>
      </w:tblGrid>
      <w:tr w:rsidR="00AB3158" w:rsidRPr="00B14851" w14:paraId="2766664A" w14:textId="77777777" w:rsidTr="00547F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5"/>
            <w:shd w:val="clear" w:color="auto" w:fill="D9D9D9" w:themeFill="background1" w:themeFillShade="D9"/>
          </w:tcPr>
          <w:p w14:paraId="5FA06598" w14:textId="29AD4D24" w:rsidR="00AB3158" w:rsidRPr="00B14851" w:rsidRDefault="00AB3158" w:rsidP="00484B9D">
            <w:pPr>
              <w:jc w:val="center"/>
              <w:rPr>
                <w:sz w:val="20"/>
                <w:szCs w:val="20"/>
                <w:u w:val="single"/>
              </w:rPr>
            </w:pPr>
            <w:r w:rsidRPr="00725F68">
              <w:rPr>
                <w:color w:val="auto"/>
                <w:sz w:val="20"/>
                <w:szCs w:val="20"/>
                <w:u w:val="single"/>
              </w:rPr>
              <w:lastRenderedPageBreak/>
              <w:t xml:space="preserve">Student Name </w:t>
            </w:r>
            <w:r w:rsidR="00DA7595">
              <w:rPr>
                <w:color w:val="auto"/>
                <w:sz w:val="20"/>
                <w:szCs w:val="20"/>
                <w:u w:val="single"/>
              </w:rPr>
              <w:t>Shahil Merchant</w:t>
            </w:r>
            <w:r w:rsidRPr="00725F68">
              <w:rPr>
                <w:color w:val="auto"/>
                <w:sz w:val="20"/>
                <w:szCs w:val="20"/>
                <w:u w:val="single"/>
              </w:rPr>
              <w:t xml:space="preserve">                              Date: </w:t>
            </w:r>
            <w:r w:rsidR="00DA7595">
              <w:rPr>
                <w:color w:val="auto"/>
                <w:sz w:val="20"/>
                <w:szCs w:val="20"/>
                <w:u w:val="single"/>
              </w:rPr>
              <w:t>3/4/2025</w:t>
            </w:r>
          </w:p>
        </w:tc>
      </w:tr>
      <w:tr w:rsidR="00AB3158" w:rsidRPr="00B14851" w14:paraId="5C2224A3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1E6EF835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 xml:space="preserve">Name </w:t>
            </w:r>
            <w:r>
              <w:rPr>
                <w:sz w:val="20"/>
                <w:szCs w:val="20"/>
              </w:rPr>
              <w:t>(brand)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2234BC22" w14:textId="60068659" w:rsidR="00AB3158" w:rsidRPr="00B14851" w:rsidRDefault="00DA7595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Urban Artifact - Chime</w:t>
            </w:r>
          </w:p>
        </w:tc>
      </w:tr>
      <w:tr w:rsidR="00AB3158" w:rsidRPr="00B14851" w14:paraId="0D2AE56B" w14:textId="77777777" w:rsidTr="00547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4E47B93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Style (specific)</w:t>
            </w:r>
          </w:p>
        </w:tc>
        <w:tc>
          <w:tcPr>
            <w:tcW w:w="8062" w:type="dxa"/>
            <w:gridSpan w:val="4"/>
          </w:tcPr>
          <w:p w14:paraId="6C6581A1" w14:textId="198B3C26" w:rsidR="00AB3158" w:rsidRPr="00B14851" w:rsidRDefault="00DA7595" w:rsidP="00484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American fruit Tart</w:t>
            </w:r>
          </w:p>
        </w:tc>
      </w:tr>
      <w:tr w:rsidR="00AB3158" w:rsidRPr="00B14851" w14:paraId="54CA6040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41AFEAF3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ABV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4D54525" w14:textId="0D44A772" w:rsidR="00AB3158" w:rsidRPr="00B14851" w:rsidRDefault="00DA7595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6.7%</w:t>
            </w:r>
          </w:p>
        </w:tc>
      </w:tr>
      <w:tr w:rsidR="00AB3158" w:rsidRPr="00B14851" w14:paraId="016DE910" w14:textId="77777777" w:rsidTr="00547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72DB5FD9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Color</w:t>
            </w:r>
            <w:r>
              <w:rPr>
                <w:sz w:val="20"/>
                <w:szCs w:val="20"/>
              </w:rPr>
              <w:t xml:space="preserve"> (check one)</w:t>
            </w:r>
          </w:p>
        </w:tc>
        <w:tc>
          <w:tcPr>
            <w:tcW w:w="8062" w:type="dxa"/>
            <w:gridSpan w:val="4"/>
          </w:tcPr>
          <w:p w14:paraId="5F8160DD" w14:textId="3C5F025E" w:rsidR="00AB3158" w:rsidRPr="00B14851" w:rsidRDefault="00AB3158" w:rsidP="00DA7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74C5ACE" wp14:editId="42A1930B">
                      <wp:simplePos x="0" y="0"/>
                      <wp:positionH relativeFrom="column">
                        <wp:posOffset>5064125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67" name="Straight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D267544" id="Straight Connector 67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75pt,26.4pt" to="398.75pt,51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&#13;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47447F6E" wp14:editId="795BFFB9">
                      <wp:simplePos x="0" y="0"/>
                      <wp:positionH relativeFrom="column">
                        <wp:posOffset>4664075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68" name="Straight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68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25pt,26.4pt" to="367.2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9D97CB3" wp14:editId="764CC2CF">
                      <wp:simplePos x="0" y="0"/>
                      <wp:positionH relativeFrom="column">
                        <wp:posOffset>3502025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69" name="Straight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69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75pt,26.4pt" to="275.7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" strokecolor="#4579b8 [3044]" strokeweight="2pt"/>
                  </w:pict>
                </mc:Fallback>
              </mc:AlternateContent>
            </w:r>
            <w:r w:rsidRPr="00B14851">
              <w:rPr>
                <w:noProof/>
                <w:sz w:val="20"/>
                <w:szCs w:val="20"/>
              </w:rPr>
              <w:drawing>
                <wp:inline distT="0" distB="0" distL="0" distR="0" wp14:anchorId="17919B6C" wp14:editId="65A40140">
                  <wp:extent cx="335178" cy="731994"/>
                  <wp:effectExtent l="4763" t="0" r="317" b="318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6" t="36798" r="-692" b="49676"/>
                          <a:stretch/>
                        </pic:blipFill>
                        <pic:spPr bwMode="auto">
                          <a:xfrm rot="16200000">
                            <a:off x="0" y="0"/>
                            <a:ext cx="344825" cy="753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3158" w:rsidRPr="00B14851" w14:paraId="39EA4D84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7092B811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Head retention</w:t>
            </w:r>
            <w:r>
              <w:rPr>
                <w:sz w:val="20"/>
                <w:szCs w:val="20"/>
              </w:rPr>
              <w:t xml:space="preserve">  </w:t>
            </w:r>
          </w:p>
        </w:tc>
        <w:tc>
          <w:tcPr>
            <w:tcW w:w="8062" w:type="dxa"/>
            <w:gridSpan w:val="4"/>
            <w:vAlign w:val="center"/>
          </w:tcPr>
          <w:p w14:paraId="47AC594A" w14:textId="77777777" w:rsidR="00AB3158" w:rsidRPr="00725F68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&lt; 30 sec</w:t>
            </w:r>
            <w:r w:rsidRPr="00725F68">
              <w:rPr>
                <w:b/>
                <w:sz w:val="20"/>
                <w:szCs w:val="20"/>
              </w:rPr>
              <w:t xml:space="preserve">               30-60 sec               60-90 sec               &gt; 90 sec</w:t>
            </w:r>
          </w:p>
        </w:tc>
      </w:tr>
      <w:tr w:rsidR="00AB3158" w:rsidRPr="00B14851" w14:paraId="78B4B55F" w14:textId="77777777" w:rsidTr="00547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6CAC8E6D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Lacing?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8062" w:type="dxa"/>
            <w:gridSpan w:val="4"/>
            <w:vAlign w:val="center"/>
          </w:tcPr>
          <w:p w14:paraId="32E0E4C2" w14:textId="77777777" w:rsidR="00AB3158" w:rsidRPr="00725F68" w:rsidRDefault="00AB3158" w:rsidP="00484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Yes   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No</w:t>
            </w:r>
          </w:p>
        </w:tc>
      </w:tr>
      <w:tr w:rsidR="00AB3158" w:rsidRPr="00B14851" w14:paraId="5AAC5447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479F07FB" w14:textId="77777777" w:rsidR="00AB3158" w:rsidRPr="00936EDA" w:rsidRDefault="00E50CA6" w:rsidP="00484B9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Flavor</w:t>
            </w:r>
            <w:r w:rsidR="00AB3158" w:rsidRPr="00936EDA">
              <w:rPr>
                <w:sz w:val="20"/>
                <w:szCs w:val="20"/>
              </w:rPr>
              <w:t xml:space="preserve"> (circle all that apply)</w:t>
            </w:r>
          </w:p>
        </w:tc>
        <w:tc>
          <w:tcPr>
            <w:tcW w:w="8062" w:type="dxa"/>
            <w:gridSpan w:val="4"/>
          </w:tcPr>
          <w:p w14:paraId="3B01F56F" w14:textId="77777777" w:rsidR="00AB3158" w:rsidRPr="00725F68" w:rsidRDefault="00AB3158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Hops</w:t>
            </w:r>
            <w:r w:rsidRPr="00725F68">
              <w:rPr>
                <w:b/>
                <w:sz w:val="20"/>
                <w:szCs w:val="20"/>
              </w:rPr>
              <w:t xml:space="preserve">: earthy, grassy, </w:t>
            </w:r>
            <w:r w:rsidRPr="00DA7595">
              <w:rPr>
                <w:b/>
                <w:sz w:val="20"/>
                <w:szCs w:val="20"/>
                <w:highlight w:val="yellow"/>
              </w:rPr>
              <w:t>floral</w:t>
            </w:r>
            <w:r w:rsidRPr="00725F68">
              <w:rPr>
                <w:b/>
                <w:sz w:val="20"/>
                <w:szCs w:val="20"/>
              </w:rPr>
              <w:t xml:space="preserve">, perfume, spicy, minty, </w:t>
            </w:r>
            <w:r w:rsidRPr="00DA7595">
              <w:rPr>
                <w:b/>
                <w:sz w:val="20"/>
                <w:szCs w:val="20"/>
                <w:highlight w:val="yellow"/>
              </w:rPr>
              <w:t>citrus</w:t>
            </w:r>
            <w:r w:rsidRPr="00725F68">
              <w:rPr>
                <w:b/>
                <w:sz w:val="20"/>
                <w:szCs w:val="20"/>
              </w:rPr>
              <w:t xml:space="preserve">, grapefruit, </w:t>
            </w:r>
            <w:r w:rsidRPr="00DA7595">
              <w:rPr>
                <w:b/>
                <w:sz w:val="20"/>
                <w:szCs w:val="20"/>
                <w:highlight w:val="yellow"/>
              </w:rPr>
              <w:t>piney</w:t>
            </w:r>
            <w:r w:rsidRPr="00725F68">
              <w:rPr>
                <w:b/>
                <w:sz w:val="20"/>
                <w:szCs w:val="20"/>
              </w:rPr>
              <w:t>, none</w:t>
            </w:r>
          </w:p>
          <w:p w14:paraId="55318794" w14:textId="77777777" w:rsidR="00AB3158" w:rsidRPr="00725F68" w:rsidRDefault="00AB3158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682B13F4" w14:textId="77777777" w:rsidR="00AB3158" w:rsidRPr="00725F68" w:rsidRDefault="00AB3158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Malt:</w:t>
            </w:r>
            <w:r w:rsidRPr="00725F68">
              <w:rPr>
                <w:b/>
                <w:sz w:val="20"/>
                <w:szCs w:val="20"/>
              </w:rPr>
              <w:t xml:space="preserve"> grainy, cracker, bready, bread crust, toast, roast, coffee, sweet, chocolate, nutty, toffee, caramel, </w:t>
            </w:r>
            <w:r w:rsidRPr="00DA7595">
              <w:rPr>
                <w:b/>
                <w:sz w:val="20"/>
                <w:szCs w:val="20"/>
                <w:highlight w:val="yellow"/>
              </w:rPr>
              <w:t>none</w:t>
            </w:r>
          </w:p>
          <w:p w14:paraId="57A953A7" w14:textId="77777777" w:rsidR="00AB3158" w:rsidRPr="00725F68" w:rsidRDefault="00AB3158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15FB099C" w14:textId="77777777" w:rsidR="00AB3158" w:rsidRPr="00725F68" w:rsidRDefault="00AB3158" w:rsidP="00484B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Yeast</w:t>
            </w:r>
            <w:r w:rsidRPr="00725F68">
              <w:rPr>
                <w:b/>
                <w:sz w:val="20"/>
                <w:szCs w:val="20"/>
              </w:rPr>
              <w:t xml:space="preserve">: fruity, banana, apricot, cherry, vinous, spicy, pepper, clove, </w:t>
            </w:r>
            <w:r w:rsidRPr="00DA7595">
              <w:rPr>
                <w:b/>
                <w:sz w:val="20"/>
                <w:szCs w:val="20"/>
                <w:highlight w:val="yellow"/>
              </w:rPr>
              <w:t>sour</w:t>
            </w:r>
            <w:r w:rsidRPr="00725F68">
              <w:rPr>
                <w:b/>
                <w:sz w:val="20"/>
                <w:szCs w:val="20"/>
              </w:rPr>
              <w:t xml:space="preserve">, </w:t>
            </w:r>
            <w:r w:rsidRPr="00DA7595">
              <w:rPr>
                <w:b/>
                <w:sz w:val="20"/>
                <w:szCs w:val="20"/>
                <w:highlight w:val="yellow"/>
              </w:rPr>
              <w:t>acidic</w:t>
            </w:r>
            <w:r w:rsidRPr="00725F68">
              <w:rPr>
                <w:b/>
                <w:sz w:val="20"/>
                <w:szCs w:val="20"/>
              </w:rPr>
              <w:t xml:space="preserve">, barnyard, horse blanket, leather, </w:t>
            </w:r>
            <w:proofErr w:type="spellStart"/>
            <w:r w:rsidRPr="00725F68">
              <w:rPr>
                <w:b/>
                <w:sz w:val="20"/>
                <w:szCs w:val="20"/>
              </w:rPr>
              <w:t>goaty</w:t>
            </w:r>
            <w:proofErr w:type="spellEnd"/>
            <w:r w:rsidRPr="00725F68">
              <w:rPr>
                <w:b/>
                <w:sz w:val="20"/>
                <w:szCs w:val="20"/>
              </w:rPr>
              <w:t>, wet hay, none</w:t>
            </w:r>
          </w:p>
        </w:tc>
      </w:tr>
      <w:tr w:rsidR="00AB3158" w:rsidRPr="00B14851" w14:paraId="3C3F6844" w14:textId="77777777" w:rsidTr="00547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02A00E3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Intensity of taste</w:t>
            </w:r>
          </w:p>
        </w:tc>
        <w:tc>
          <w:tcPr>
            <w:tcW w:w="4035" w:type="dxa"/>
            <w:gridSpan w:val="2"/>
            <w:vAlign w:val="center"/>
          </w:tcPr>
          <w:p w14:paraId="0670B6D2" w14:textId="12F3EF0F" w:rsidR="00AB3158" w:rsidRPr="00725F68" w:rsidRDefault="00AB3158" w:rsidP="00484B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</w:rPr>
              <w:t>Most intense taste:</w:t>
            </w:r>
            <w:r w:rsidRPr="00725F68">
              <w:rPr>
                <w:b/>
                <w:sz w:val="20"/>
                <w:szCs w:val="20"/>
                <w:u w:val="single"/>
              </w:rPr>
              <w:t xml:space="preserve"> </w:t>
            </w:r>
            <w:r w:rsidR="00DA7595">
              <w:rPr>
                <w:b/>
                <w:sz w:val="20"/>
                <w:szCs w:val="20"/>
                <w:u w:val="single"/>
              </w:rPr>
              <w:t>Sour</w:t>
            </w:r>
          </w:p>
        </w:tc>
        <w:tc>
          <w:tcPr>
            <w:tcW w:w="4027" w:type="dxa"/>
            <w:gridSpan w:val="2"/>
          </w:tcPr>
          <w:p w14:paraId="2D224C2A" w14:textId="77777777" w:rsidR="00AB3158" w:rsidRPr="00725F68" w:rsidRDefault="00AB3158" w:rsidP="00484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Level of intensity (relative to </w:t>
            </w:r>
            <w:proofErr w:type="gramStart"/>
            <w:r w:rsidRPr="00725F68">
              <w:rPr>
                <w:b/>
                <w:sz w:val="20"/>
                <w:szCs w:val="20"/>
              </w:rPr>
              <w:t>past experience</w:t>
            </w:r>
            <w:proofErr w:type="gramEnd"/>
            <w:r w:rsidRPr="00725F68">
              <w:rPr>
                <w:b/>
                <w:sz w:val="20"/>
                <w:szCs w:val="20"/>
              </w:rPr>
              <w:t>):</w:t>
            </w:r>
          </w:p>
          <w:p w14:paraId="17D0B1BD" w14:textId="77777777" w:rsidR="00AB3158" w:rsidRPr="00725F68" w:rsidRDefault="00AB3158" w:rsidP="00484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1             2             3 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4</w:t>
            </w:r>
            <w:r w:rsidRPr="00725F68">
              <w:rPr>
                <w:b/>
                <w:sz w:val="20"/>
                <w:szCs w:val="20"/>
              </w:rPr>
              <w:t xml:space="preserve">            5</w:t>
            </w:r>
          </w:p>
        </w:tc>
      </w:tr>
      <w:tr w:rsidR="00AB3158" w:rsidRPr="00B14851" w14:paraId="3A83B86D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678FD2EA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Mouthfeel</w:t>
            </w:r>
            <w:r>
              <w:rPr>
                <w:sz w:val="20"/>
                <w:szCs w:val="20"/>
              </w:rPr>
              <w:t xml:space="preserve"> (circle one in each cell)</w:t>
            </w:r>
          </w:p>
        </w:tc>
        <w:tc>
          <w:tcPr>
            <w:tcW w:w="2687" w:type="dxa"/>
            <w:vAlign w:val="center"/>
          </w:tcPr>
          <w:p w14:paraId="139B4F86" w14:textId="77777777" w:rsidR="00AB3158" w:rsidRPr="00725F68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Carbonation</w:t>
            </w:r>
          </w:p>
          <w:p w14:paraId="48468C77" w14:textId="77777777" w:rsidR="00AB3158" w:rsidRPr="00B14851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none     </w:t>
            </w:r>
            <w:r w:rsidRPr="00DA7595">
              <w:rPr>
                <w:b/>
                <w:sz w:val="20"/>
                <w:szCs w:val="20"/>
                <w:highlight w:val="yellow"/>
              </w:rPr>
              <w:t>light</w:t>
            </w:r>
            <w:r w:rsidRPr="00725F68">
              <w:rPr>
                <w:b/>
                <w:sz w:val="20"/>
                <w:szCs w:val="20"/>
              </w:rPr>
              <w:t xml:space="preserve">     medium     heavy</w:t>
            </w:r>
          </w:p>
        </w:tc>
        <w:tc>
          <w:tcPr>
            <w:tcW w:w="2688" w:type="dxa"/>
            <w:gridSpan w:val="2"/>
            <w:vAlign w:val="center"/>
          </w:tcPr>
          <w:p w14:paraId="55878154" w14:textId="77777777" w:rsidR="00AB3158" w:rsidRPr="00725F68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Body</w:t>
            </w:r>
          </w:p>
          <w:p w14:paraId="4A795406" w14:textId="77777777" w:rsidR="00AB3158" w:rsidRPr="00725F68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light</w:t>
            </w:r>
            <w:r w:rsidRPr="00725F68">
              <w:rPr>
                <w:b/>
                <w:sz w:val="20"/>
                <w:szCs w:val="20"/>
              </w:rPr>
              <w:t xml:space="preserve">          medium          full</w:t>
            </w:r>
          </w:p>
        </w:tc>
        <w:tc>
          <w:tcPr>
            <w:tcW w:w="2687" w:type="dxa"/>
            <w:vAlign w:val="center"/>
          </w:tcPr>
          <w:p w14:paraId="2B994239" w14:textId="77777777" w:rsidR="00AB3158" w:rsidRPr="00725F68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Astringency</w:t>
            </w:r>
          </w:p>
          <w:p w14:paraId="318E4898" w14:textId="77777777" w:rsidR="00AB3158" w:rsidRPr="00B14851" w:rsidRDefault="00AB3158" w:rsidP="00484B9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none          mild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high</w:t>
            </w:r>
          </w:p>
        </w:tc>
      </w:tr>
      <w:tr w:rsidR="00AB3158" w:rsidRPr="00B14851" w14:paraId="7F0353E0" w14:textId="77777777" w:rsidTr="00547F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6A46F2D4" w14:textId="77777777" w:rsidR="00AB3158" w:rsidRPr="00936EDA" w:rsidRDefault="00AB3158" w:rsidP="00484B9D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Finish</w:t>
            </w:r>
            <w:r>
              <w:rPr>
                <w:sz w:val="20"/>
                <w:szCs w:val="20"/>
              </w:rPr>
              <w:t xml:space="preserve"> (circle one)</w:t>
            </w:r>
          </w:p>
        </w:tc>
        <w:tc>
          <w:tcPr>
            <w:tcW w:w="8062" w:type="dxa"/>
            <w:gridSpan w:val="4"/>
            <w:vAlign w:val="center"/>
          </w:tcPr>
          <w:p w14:paraId="3EDEA8ED" w14:textId="77777777" w:rsidR="00AB3158" w:rsidRPr="00725F68" w:rsidRDefault="00AB3158" w:rsidP="00484B9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bitter</w:t>
            </w:r>
            <w:r w:rsidRPr="00725F68">
              <w:rPr>
                <w:b/>
                <w:sz w:val="20"/>
                <w:szCs w:val="20"/>
              </w:rPr>
              <w:t xml:space="preserve">               smooth               watery</w:t>
            </w:r>
          </w:p>
        </w:tc>
      </w:tr>
      <w:tr w:rsidR="00547F2B" w:rsidRPr="00B14851" w14:paraId="33C2EED4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 w:val="restart"/>
            <w:shd w:val="clear" w:color="auto" w:fill="D9D9D9" w:themeFill="background1" w:themeFillShade="D9"/>
          </w:tcPr>
          <w:p w14:paraId="3DB5B907" w14:textId="77777777" w:rsidR="00547F2B" w:rsidRPr="00936EDA" w:rsidRDefault="00547F2B" w:rsidP="00484B9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Personal Impressions</w:t>
            </w:r>
          </w:p>
        </w:tc>
        <w:tc>
          <w:tcPr>
            <w:tcW w:w="8062" w:type="dxa"/>
            <w:gridSpan w:val="4"/>
            <w:vAlign w:val="center"/>
          </w:tcPr>
          <w:p w14:paraId="7F8816BC" w14:textId="77777777" w:rsidR="00547F2B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 w:rsidRPr="00547F2B">
              <w:rPr>
                <w:rFonts w:cs="Times New Roman"/>
                <w:sz w:val="18"/>
                <w:szCs w:val="18"/>
              </w:rPr>
              <w:t>Did you enjoy the beer?</w:t>
            </w:r>
          </w:p>
          <w:p w14:paraId="22DD184B" w14:textId="77777777" w:rsidR="00547F2B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16F9C19A" w14:textId="3D68F2CA" w:rsidR="00547F2B" w:rsidRDefault="00DA7595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 xml:space="preserve">Yes, it was pretty different from anything I’ve </w:t>
            </w:r>
            <w:proofErr w:type="gramStart"/>
            <w:r>
              <w:rPr>
                <w:rFonts w:cs="Times New Roman"/>
                <w:sz w:val="18"/>
                <w:szCs w:val="18"/>
              </w:rPr>
              <w:t>had</w:t>
            </w:r>
            <w:proofErr w:type="gramEnd"/>
          </w:p>
          <w:p w14:paraId="0684E7F2" w14:textId="77777777" w:rsidR="00547F2B" w:rsidRPr="00547F2B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</w:tc>
      </w:tr>
      <w:tr w:rsidR="00547F2B" w:rsidRPr="00B14851" w14:paraId="2F34FDA7" w14:textId="77777777" w:rsidTr="00547F2B">
        <w:trPr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58511288" w14:textId="77777777" w:rsidR="00547F2B" w:rsidRDefault="00547F2B" w:rsidP="00484B9D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3940CB3E" w14:textId="77777777" w:rsidR="00547F2B" w:rsidRPr="00547F2B" w:rsidRDefault="00547F2B" w:rsidP="00547F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F2B">
              <w:rPr>
                <w:sz w:val="18"/>
                <w:szCs w:val="18"/>
              </w:rPr>
              <w:t>What did you like the most about the beer? The least?</w:t>
            </w:r>
          </w:p>
          <w:p w14:paraId="05C1C937" w14:textId="0A5A499C" w:rsidR="00547F2B" w:rsidRDefault="00DA7595" w:rsidP="00547F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I really liked how faithful to the name it was. I found it a little too sour for my preference, and the astringency to be quite </w:t>
            </w:r>
            <w:proofErr w:type="gramStart"/>
            <w:r>
              <w:rPr>
                <w:b/>
                <w:sz w:val="20"/>
                <w:szCs w:val="20"/>
              </w:rPr>
              <w:t>high</w:t>
            </w:r>
            <w:proofErr w:type="gramEnd"/>
          </w:p>
          <w:p w14:paraId="76510597" w14:textId="77777777" w:rsidR="00547F2B" w:rsidRDefault="00547F2B" w:rsidP="00547F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1D505E0E" w14:textId="77777777" w:rsidR="00547F2B" w:rsidRPr="00725F68" w:rsidRDefault="00547F2B" w:rsidP="00547F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  <w:tr w:rsidR="00547F2B" w:rsidRPr="00B14851" w14:paraId="39E2CF2B" w14:textId="77777777" w:rsidTr="00547F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1EF3BCD9" w14:textId="77777777" w:rsidR="00547F2B" w:rsidRDefault="00547F2B" w:rsidP="00484B9D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07A087C2" w14:textId="77777777" w:rsidR="00547F2B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Was the beer true to the style?</w:t>
            </w:r>
          </w:p>
          <w:p w14:paraId="3484D66C" w14:textId="77777777" w:rsidR="00547F2B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6722C8DF" w14:textId="6D35954D" w:rsidR="00547F2B" w:rsidRDefault="00DA7595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Yes</w:t>
            </w:r>
          </w:p>
          <w:p w14:paraId="3C80F279" w14:textId="77777777" w:rsidR="00547F2B" w:rsidRPr="00725F68" w:rsidRDefault="00547F2B" w:rsidP="00547F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</w:tbl>
    <w:p w14:paraId="4D327BD6" w14:textId="77777777" w:rsidR="000D5A30" w:rsidRPr="00AB3158" w:rsidRDefault="000D5A30" w:rsidP="000D5A30">
      <w:pPr>
        <w:pStyle w:val="Default"/>
        <w:jc w:val="center"/>
        <w:rPr>
          <w:rFonts w:asciiTheme="minorHAnsi" w:hAnsiTheme="minorHAnsi" w:cs="Times New Roman"/>
          <w:sz w:val="20"/>
          <w:szCs w:val="20"/>
        </w:rPr>
      </w:pPr>
      <w:r>
        <w:rPr>
          <w:rFonts w:asciiTheme="minorHAnsi" w:hAnsiTheme="minorHAnsi" w:cs="Times New Roman"/>
          <w:sz w:val="20"/>
          <w:szCs w:val="20"/>
        </w:rPr>
        <w:t xml:space="preserve">Paste photo below or on a page after the tables. If you opt to do the latter, make sure I know what beer </w:t>
      </w:r>
      <w:r w:rsidR="00CE7C14">
        <w:rPr>
          <w:rFonts w:asciiTheme="minorHAnsi" w:hAnsiTheme="minorHAnsi" w:cs="Times New Roman"/>
          <w:sz w:val="20"/>
          <w:szCs w:val="20"/>
        </w:rPr>
        <w:t>goes with which table</w:t>
      </w:r>
      <w:r>
        <w:rPr>
          <w:rFonts w:asciiTheme="minorHAnsi" w:hAnsiTheme="minorHAnsi" w:cs="Times New Roman"/>
          <w:sz w:val="20"/>
          <w:szCs w:val="20"/>
        </w:rPr>
        <w:t xml:space="preserve">. </w:t>
      </w:r>
    </w:p>
    <w:p w14:paraId="24C5AB11" w14:textId="77777777" w:rsidR="00967B4D" w:rsidRPr="00AB3158" w:rsidRDefault="00967B4D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4E407B59" w14:textId="70ACE831" w:rsidR="00967B4D" w:rsidRPr="00AB3158" w:rsidRDefault="00DA7595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  <w:r>
        <w:rPr>
          <w:rFonts w:asciiTheme="minorHAnsi" w:hAnsiTheme="minorHAnsi" w:cs="Times New Roman"/>
          <w:noProof/>
          <w:sz w:val="20"/>
          <w:szCs w:val="20"/>
        </w:rPr>
        <w:lastRenderedPageBreak/>
        <w:drawing>
          <wp:inline distT="0" distB="0" distL="0" distR="0" wp14:anchorId="34548E8C" wp14:editId="025A8A2B">
            <wp:extent cx="4658264" cy="3493698"/>
            <wp:effectExtent l="0" t="0" r="3175" b="0"/>
            <wp:docPr id="419660752" name="Picture 1" descr="A drink and a ca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60752" name="Picture 1" descr="A drink and a can on a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89" cy="35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ECD0" w14:textId="77777777" w:rsidR="00967B4D" w:rsidRDefault="00967B4D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931951F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6E328A85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3F8FC5D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1F652C7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01D271B7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01612FA8" w14:textId="166B1586" w:rsidR="00DA7595" w:rsidRDefault="00DA7595">
      <w:pPr>
        <w:rPr>
          <w:rFonts w:cs="Times New Roman"/>
          <w:color w:val="000000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25257F7C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086E0007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7F03B54B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4C4F0A7E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tbl>
      <w:tblPr>
        <w:tblStyle w:val="LightList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4"/>
        <w:gridCol w:w="2687"/>
        <w:gridCol w:w="1348"/>
        <w:gridCol w:w="1340"/>
        <w:gridCol w:w="2687"/>
      </w:tblGrid>
      <w:tr w:rsidR="00E50CA6" w:rsidRPr="00B14851" w14:paraId="67371230" w14:textId="77777777" w:rsidTr="00691A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5"/>
            <w:shd w:val="clear" w:color="auto" w:fill="D9D9D9" w:themeFill="background1" w:themeFillShade="D9"/>
          </w:tcPr>
          <w:p w14:paraId="0F52669B" w14:textId="77777777" w:rsidR="00E50CA6" w:rsidRPr="00B14851" w:rsidRDefault="00E50CA6" w:rsidP="00691A4F">
            <w:pPr>
              <w:jc w:val="center"/>
              <w:rPr>
                <w:sz w:val="20"/>
                <w:szCs w:val="20"/>
                <w:u w:val="single"/>
              </w:rPr>
            </w:pPr>
            <w:r w:rsidRPr="00725F68">
              <w:rPr>
                <w:color w:val="auto"/>
                <w:sz w:val="20"/>
                <w:szCs w:val="20"/>
                <w:u w:val="single"/>
              </w:rPr>
              <w:t>Student Name ____________________                              Date: ____________________</w:t>
            </w:r>
          </w:p>
        </w:tc>
      </w:tr>
      <w:tr w:rsidR="00E50CA6" w:rsidRPr="00B14851" w14:paraId="1BC1DB28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46C19906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 xml:space="preserve">Name </w:t>
            </w:r>
            <w:r>
              <w:rPr>
                <w:sz w:val="20"/>
                <w:szCs w:val="20"/>
              </w:rPr>
              <w:t>(brand)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C185001" w14:textId="609521C8" w:rsidR="00E50CA6" w:rsidRPr="00B14851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Parsons No Brewing Co </w:t>
            </w:r>
          </w:p>
        </w:tc>
      </w:tr>
      <w:tr w:rsidR="00E50CA6" w:rsidRPr="00B14851" w14:paraId="296E5D22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7701481F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Style (specific)</w:t>
            </w:r>
          </w:p>
        </w:tc>
        <w:tc>
          <w:tcPr>
            <w:tcW w:w="8062" w:type="dxa"/>
            <w:gridSpan w:val="4"/>
          </w:tcPr>
          <w:p w14:paraId="0738CF1E" w14:textId="4E88FA97" w:rsidR="00E50CA6" w:rsidRPr="00B14851" w:rsidRDefault="00DA7595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Mexican Lager</w:t>
            </w:r>
          </w:p>
        </w:tc>
      </w:tr>
      <w:tr w:rsidR="00E50CA6" w:rsidRPr="00B14851" w14:paraId="07DDC02D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09F7B3C7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ABV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EB88546" w14:textId="1620025D" w:rsidR="00E50CA6" w:rsidRPr="00B14851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5.0</w:t>
            </w:r>
          </w:p>
        </w:tc>
      </w:tr>
      <w:tr w:rsidR="00E50CA6" w:rsidRPr="00B14851" w14:paraId="0879A7EA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6122277B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Color</w:t>
            </w:r>
            <w:r>
              <w:rPr>
                <w:sz w:val="20"/>
                <w:szCs w:val="20"/>
              </w:rPr>
              <w:t xml:space="preserve"> (check one)</w:t>
            </w:r>
          </w:p>
        </w:tc>
        <w:tc>
          <w:tcPr>
            <w:tcW w:w="8062" w:type="dxa"/>
            <w:gridSpan w:val="4"/>
          </w:tcPr>
          <w:p w14:paraId="208AD0D1" w14:textId="030044E0" w:rsidR="00E50CA6" w:rsidRPr="00B14851" w:rsidRDefault="00E50CA6" w:rsidP="00DA7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1F31073" wp14:editId="644473EB">
                      <wp:simplePos x="0" y="0"/>
                      <wp:positionH relativeFrom="column">
                        <wp:posOffset>5064125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1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75pt,26.4pt" to="398.7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64CAC851" wp14:editId="2E969734">
                      <wp:simplePos x="0" y="0"/>
                      <wp:positionH relativeFrom="column">
                        <wp:posOffset>4664075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25pt,26.4pt" to="367.2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5273C2A3" wp14:editId="6A791478">
                      <wp:simplePos x="0" y="0"/>
                      <wp:positionH relativeFrom="column">
                        <wp:posOffset>3502025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3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75pt,26.4pt" to="275.7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" strokecolor="#4579b8 [3044]" strokeweight="2pt"/>
                  </w:pict>
                </mc:Fallback>
              </mc:AlternateContent>
            </w:r>
            <w:r w:rsidRPr="00B14851">
              <w:rPr>
                <w:noProof/>
                <w:sz w:val="20"/>
                <w:szCs w:val="20"/>
              </w:rPr>
              <w:drawing>
                <wp:inline distT="0" distB="0" distL="0" distR="0" wp14:anchorId="3DFED7AF" wp14:editId="0A98E536">
                  <wp:extent cx="343839" cy="369718"/>
                  <wp:effectExtent l="0" t="317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4" t="29376" r="503" b="63799"/>
                          <a:stretch/>
                        </pic:blipFill>
                        <pic:spPr bwMode="auto">
                          <a:xfrm rot="16200000">
                            <a:off x="0" y="0"/>
                            <a:ext cx="353357" cy="379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A6" w:rsidRPr="00B14851" w14:paraId="23CC00B2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3E2B6226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Head retention</w:t>
            </w:r>
            <w:r>
              <w:rPr>
                <w:sz w:val="20"/>
                <w:szCs w:val="20"/>
              </w:rPr>
              <w:t xml:space="preserve">  </w:t>
            </w:r>
          </w:p>
        </w:tc>
        <w:tc>
          <w:tcPr>
            <w:tcW w:w="8062" w:type="dxa"/>
            <w:gridSpan w:val="4"/>
            <w:vAlign w:val="center"/>
          </w:tcPr>
          <w:p w14:paraId="216110BE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&lt; 30 sec</w:t>
            </w:r>
            <w:r w:rsidRPr="00725F68">
              <w:rPr>
                <w:b/>
                <w:sz w:val="20"/>
                <w:szCs w:val="20"/>
              </w:rPr>
              <w:t xml:space="preserve">               30-60 sec               60-90 sec               &gt; 90 sec</w:t>
            </w:r>
          </w:p>
        </w:tc>
      </w:tr>
      <w:tr w:rsidR="00E50CA6" w:rsidRPr="00B14851" w14:paraId="3C9EB575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644384ED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Lacing?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8062" w:type="dxa"/>
            <w:gridSpan w:val="4"/>
            <w:vAlign w:val="center"/>
          </w:tcPr>
          <w:p w14:paraId="0D4F7741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Yes</w:t>
            </w:r>
            <w:r w:rsidRPr="00725F68">
              <w:rPr>
                <w:b/>
                <w:sz w:val="20"/>
                <w:szCs w:val="20"/>
              </w:rPr>
              <w:t xml:space="preserve">               No</w:t>
            </w:r>
          </w:p>
        </w:tc>
      </w:tr>
      <w:tr w:rsidR="00E50CA6" w:rsidRPr="00B14851" w14:paraId="2EA94BFB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FA40FDD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Flavor</w:t>
            </w:r>
            <w:r w:rsidRPr="00936EDA">
              <w:rPr>
                <w:sz w:val="20"/>
                <w:szCs w:val="20"/>
              </w:rPr>
              <w:t xml:space="preserve"> (circle all that apply)</w:t>
            </w:r>
          </w:p>
        </w:tc>
        <w:tc>
          <w:tcPr>
            <w:tcW w:w="8062" w:type="dxa"/>
            <w:gridSpan w:val="4"/>
          </w:tcPr>
          <w:p w14:paraId="44015A44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Hops</w:t>
            </w:r>
            <w:r w:rsidRPr="00725F68">
              <w:rPr>
                <w:b/>
                <w:sz w:val="20"/>
                <w:szCs w:val="20"/>
              </w:rPr>
              <w:t xml:space="preserve">: earthy, </w:t>
            </w:r>
            <w:r w:rsidRPr="00DA7595">
              <w:rPr>
                <w:b/>
                <w:sz w:val="20"/>
                <w:szCs w:val="20"/>
                <w:highlight w:val="yellow"/>
              </w:rPr>
              <w:t>grassy</w:t>
            </w:r>
            <w:r w:rsidRPr="00725F68">
              <w:rPr>
                <w:b/>
                <w:sz w:val="20"/>
                <w:szCs w:val="20"/>
              </w:rPr>
              <w:t xml:space="preserve">, floral, perfume, spicy, </w:t>
            </w:r>
            <w:r w:rsidRPr="00DA7595">
              <w:rPr>
                <w:b/>
                <w:sz w:val="20"/>
                <w:szCs w:val="20"/>
                <w:highlight w:val="yellow"/>
              </w:rPr>
              <w:t>minty</w:t>
            </w:r>
            <w:r w:rsidRPr="00725F68">
              <w:rPr>
                <w:b/>
                <w:sz w:val="20"/>
                <w:szCs w:val="20"/>
              </w:rPr>
              <w:t>, citrus, grapefruit, piney, none</w:t>
            </w:r>
          </w:p>
          <w:p w14:paraId="02F0B966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68053799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Malt:</w:t>
            </w:r>
            <w:r w:rsidRPr="00725F68">
              <w:rPr>
                <w:b/>
                <w:sz w:val="20"/>
                <w:szCs w:val="20"/>
              </w:rPr>
              <w:t xml:space="preserve"> grainy, </w:t>
            </w:r>
            <w:r w:rsidRPr="00DA7595">
              <w:rPr>
                <w:b/>
                <w:sz w:val="20"/>
                <w:szCs w:val="20"/>
                <w:highlight w:val="yellow"/>
              </w:rPr>
              <w:t>cracker</w:t>
            </w:r>
            <w:r w:rsidRPr="00725F68">
              <w:rPr>
                <w:b/>
                <w:sz w:val="20"/>
                <w:szCs w:val="20"/>
              </w:rPr>
              <w:t>, bready, bread crust, toast, roast, coffee, sweet, chocolate, nutty, toffee, caramel, none</w:t>
            </w:r>
          </w:p>
          <w:p w14:paraId="2B32D59B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583970CD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Yeast</w:t>
            </w:r>
            <w:r w:rsidRPr="00725F68">
              <w:rPr>
                <w:b/>
                <w:sz w:val="20"/>
                <w:szCs w:val="20"/>
              </w:rPr>
              <w:t xml:space="preserve">: fruity, banana, apricot, cherry, vinous, spicy, pepper, clove, sour, acidic, barnyard, horse blanket, leather, </w:t>
            </w:r>
            <w:proofErr w:type="spellStart"/>
            <w:r w:rsidRPr="00725F68">
              <w:rPr>
                <w:b/>
                <w:sz w:val="20"/>
                <w:szCs w:val="20"/>
              </w:rPr>
              <w:t>goaty</w:t>
            </w:r>
            <w:proofErr w:type="spellEnd"/>
            <w:r w:rsidRPr="00725F68">
              <w:rPr>
                <w:b/>
                <w:sz w:val="20"/>
                <w:szCs w:val="20"/>
              </w:rPr>
              <w:t xml:space="preserve">, wet hay, </w:t>
            </w:r>
            <w:r w:rsidRPr="00DA7595">
              <w:rPr>
                <w:b/>
                <w:sz w:val="20"/>
                <w:szCs w:val="20"/>
                <w:highlight w:val="yellow"/>
              </w:rPr>
              <w:t>none</w:t>
            </w:r>
          </w:p>
        </w:tc>
      </w:tr>
      <w:tr w:rsidR="00E50CA6" w:rsidRPr="00B14851" w14:paraId="3AA8D000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FD4980D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Intensity of taste</w:t>
            </w:r>
          </w:p>
        </w:tc>
        <w:tc>
          <w:tcPr>
            <w:tcW w:w="4035" w:type="dxa"/>
            <w:gridSpan w:val="2"/>
            <w:vAlign w:val="center"/>
          </w:tcPr>
          <w:p w14:paraId="09DA0996" w14:textId="37849454" w:rsidR="00E50CA6" w:rsidRPr="00725F68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</w:rPr>
              <w:t>Most intense taste:</w:t>
            </w:r>
            <w:r w:rsidRPr="00725F68">
              <w:rPr>
                <w:b/>
                <w:sz w:val="20"/>
                <w:szCs w:val="20"/>
                <w:u w:val="single"/>
              </w:rPr>
              <w:t xml:space="preserve"> </w:t>
            </w:r>
            <w:r w:rsidR="00DA7595">
              <w:rPr>
                <w:b/>
                <w:sz w:val="20"/>
                <w:szCs w:val="20"/>
                <w:u w:val="single"/>
              </w:rPr>
              <w:t>Grassy</w:t>
            </w:r>
          </w:p>
        </w:tc>
        <w:tc>
          <w:tcPr>
            <w:tcW w:w="4027" w:type="dxa"/>
            <w:gridSpan w:val="2"/>
          </w:tcPr>
          <w:p w14:paraId="0CAE7153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Level of intensity (relative to </w:t>
            </w:r>
            <w:proofErr w:type="gramStart"/>
            <w:r w:rsidRPr="00725F68">
              <w:rPr>
                <w:b/>
                <w:sz w:val="20"/>
                <w:szCs w:val="20"/>
              </w:rPr>
              <w:t>past experience</w:t>
            </w:r>
            <w:proofErr w:type="gramEnd"/>
            <w:r w:rsidRPr="00725F68">
              <w:rPr>
                <w:b/>
                <w:sz w:val="20"/>
                <w:szCs w:val="20"/>
              </w:rPr>
              <w:t>):</w:t>
            </w:r>
          </w:p>
          <w:p w14:paraId="1B3E289D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1 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2</w:t>
            </w:r>
            <w:r w:rsidRPr="00725F68">
              <w:rPr>
                <w:b/>
                <w:sz w:val="20"/>
                <w:szCs w:val="20"/>
              </w:rPr>
              <w:t xml:space="preserve">             3             4            5</w:t>
            </w:r>
          </w:p>
        </w:tc>
      </w:tr>
      <w:tr w:rsidR="00E50CA6" w:rsidRPr="00B14851" w14:paraId="0AD4E139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794055FB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Mouthfeel</w:t>
            </w:r>
            <w:r>
              <w:rPr>
                <w:sz w:val="20"/>
                <w:szCs w:val="20"/>
              </w:rPr>
              <w:t xml:space="preserve"> (circle one in each cell)</w:t>
            </w:r>
          </w:p>
        </w:tc>
        <w:tc>
          <w:tcPr>
            <w:tcW w:w="2687" w:type="dxa"/>
            <w:vAlign w:val="center"/>
          </w:tcPr>
          <w:p w14:paraId="342F710D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Carbonation</w:t>
            </w:r>
          </w:p>
          <w:p w14:paraId="1B10C4BC" w14:textId="77777777" w:rsidR="00E50CA6" w:rsidRPr="00B14851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none     light     </w:t>
            </w:r>
            <w:r w:rsidRPr="00DA7595">
              <w:rPr>
                <w:b/>
                <w:sz w:val="20"/>
                <w:szCs w:val="20"/>
                <w:highlight w:val="yellow"/>
              </w:rPr>
              <w:t>medium</w:t>
            </w:r>
            <w:r w:rsidRPr="00725F68">
              <w:rPr>
                <w:b/>
                <w:sz w:val="20"/>
                <w:szCs w:val="20"/>
              </w:rPr>
              <w:t xml:space="preserve">     heavy</w:t>
            </w:r>
          </w:p>
        </w:tc>
        <w:tc>
          <w:tcPr>
            <w:tcW w:w="2688" w:type="dxa"/>
            <w:gridSpan w:val="2"/>
            <w:vAlign w:val="center"/>
          </w:tcPr>
          <w:p w14:paraId="6D581EEF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Body</w:t>
            </w:r>
          </w:p>
          <w:p w14:paraId="68A7B154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light</w:t>
            </w:r>
            <w:r w:rsidRPr="00725F68">
              <w:rPr>
                <w:b/>
                <w:sz w:val="20"/>
                <w:szCs w:val="20"/>
              </w:rPr>
              <w:t xml:space="preserve">          medium          full</w:t>
            </w:r>
          </w:p>
        </w:tc>
        <w:tc>
          <w:tcPr>
            <w:tcW w:w="2687" w:type="dxa"/>
            <w:vAlign w:val="center"/>
          </w:tcPr>
          <w:p w14:paraId="044AE31F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Astringency</w:t>
            </w:r>
          </w:p>
          <w:p w14:paraId="47F7DC8D" w14:textId="77777777" w:rsidR="00E50CA6" w:rsidRPr="00B14851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none</w:t>
            </w:r>
            <w:r w:rsidRPr="00725F68">
              <w:rPr>
                <w:b/>
                <w:sz w:val="20"/>
                <w:szCs w:val="20"/>
              </w:rPr>
              <w:t xml:space="preserve">          mild          high</w:t>
            </w:r>
          </w:p>
        </w:tc>
      </w:tr>
      <w:tr w:rsidR="00E50CA6" w:rsidRPr="00B14851" w14:paraId="11C9CF1A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3D0EC93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Finish</w:t>
            </w:r>
            <w:r>
              <w:rPr>
                <w:sz w:val="20"/>
                <w:szCs w:val="20"/>
              </w:rPr>
              <w:t xml:space="preserve"> (circle one)</w:t>
            </w:r>
          </w:p>
        </w:tc>
        <w:tc>
          <w:tcPr>
            <w:tcW w:w="8062" w:type="dxa"/>
            <w:gridSpan w:val="4"/>
            <w:vAlign w:val="center"/>
          </w:tcPr>
          <w:p w14:paraId="211084F8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bitter               smooth   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watery</w:t>
            </w:r>
          </w:p>
        </w:tc>
      </w:tr>
      <w:tr w:rsidR="00E50CA6" w:rsidRPr="00B14851" w14:paraId="3DFC65E9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 w:val="restart"/>
            <w:shd w:val="clear" w:color="auto" w:fill="D9D9D9" w:themeFill="background1" w:themeFillShade="D9"/>
          </w:tcPr>
          <w:p w14:paraId="061AC3FC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Personal Impressions</w:t>
            </w:r>
          </w:p>
        </w:tc>
        <w:tc>
          <w:tcPr>
            <w:tcW w:w="8062" w:type="dxa"/>
            <w:gridSpan w:val="4"/>
            <w:vAlign w:val="center"/>
          </w:tcPr>
          <w:p w14:paraId="4BDD3C1D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 w:rsidRPr="00547F2B">
              <w:rPr>
                <w:rFonts w:cs="Times New Roman"/>
                <w:sz w:val="18"/>
                <w:szCs w:val="18"/>
              </w:rPr>
              <w:t>Did you enjoy the beer?</w:t>
            </w:r>
          </w:p>
          <w:p w14:paraId="01580CC4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29EE61B8" w14:textId="629E4861" w:rsidR="00E50CA6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Yes. This is the kind of beer I would drink a few of in a night.</w:t>
            </w:r>
          </w:p>
          <w:p w14:paraId="39279142" w14:textId="77777777" w:rsidR="00E50CA6" w:rsidRPr="00547F2B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</w:tc>
      </w:tr>
      <w:tr w:rsidR="00E50CA6" w:rsidRPr="00B14851" w14:paraId="6F82A7E1" w14:textId="77777777" w:rsidTr="00691A4F">
        <w:trPr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16DE5E1C" w14:textId="77777777" w:rsidR="00E50CA6" w:rsidRDefault="00E50CA6" w:rsidP="00691A4F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6BCD1011" w14:textId="77777777" w:rsidR="00E50CA6" w:rsidRPr="00547F2B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F2B">
              <w:rPr>
                <w:sz w:val="18"/>
                <w:szCs w:val="18"/>
              </w:rPr>
              <w:t>What did you like the most about the beer? The least?</w:t>
            </w:r>
          </w:p>
          <w:p w14:paraId="34EE4959" w14:textId="77777777" w:rsidR="00E50CA6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3480A7D6" w14:textId="12101375" w:rsidR="00E50CA6" w:rsidRPr="00DA7595" w:rsidRDefault="00DA7595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20"/>
                <w:szCs w:val="20"/>
              </w:rPr>
            </w:pPr>
            <w:r w:rsidRPr="00DA7595">
              <w:rPr>
                <w:bCs/>
                <w:sz w:val="20"/>
                <w:szCs w:val="20"/>
              </w:rPr>
              <w:t>It is a nice fresh light beer overall.</w:t>
            </w:r>
            <w:r>
              <w:rPr>
                <w:bCs/>
                <w:sz w:val="20"/>
                <w:szCs w:val="20"/>
              </w:rPr>
              <w:t xml:space="preserve"> I didn’t like the level of carbonation, but due to my own personal </w:t>
            </w:r>
            <w:proofErr w:type="gramStart"/>
            <w:r>
              <w:rPr>
                <w:bCs/>
                <w:sz w:val="20"/>
                <w:szCs w:val="20"/>
              </w:rPr>
              <w:t>preference</w:t>
            </w:r>
            <w:proofErr w:type="gramEnd"/>
          </w:p>
          <w:p w14:paraId="46B381AD" w14:textId="77777777" w:rsidR="00E50CA6" w:rsidRPr="00725F68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  <w:tr w:rsidR="00E50CA6" w:rsidRPr="00B14851" w14:paraId="231A1900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026F615F" w14:textId="77777777" w:rsidR="00E50CA6" w:rsidRDefault="00E50CA6" w:rsidP="00691A4F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05F72BF1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Was the beer true to the style?</w:t>
            </w:r>
          </w:p>
          <w:p w14:paraId="765D7964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7B06F50B" w14:textId="5A935346" w:rsidR="00E50CA6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Yes</w:t>
            </w:r>
          </w:p>
          <w:p w14:paraId="54F3ABFE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</w:tbl>
    <w:p w14:paraId="3B3DD3CA" w14:textId="77777777" w:rsidR="00E50CA6" w:rsidRPr="00AB3158" w:rsidRDefault="00E50CA6" w:rsidP="00E50CA6">
      <w:pPr>
        <w:pStyle w:val="Default"/>
        <w:jc w:val="center"/>
        <w:rPr>
          <w:rFonts w:asciiTheme="minorHAnsi" w:hAnsiTheme="minorHAnsi" w:cs="Times New Roman"/>
          <w:sz w:val="20"/>
          <w:szCs w:val="20"/>
        </w:rPr>
      </w:pPr>
      <w:r>
        <w:rPr>
          <w:rFonts w:asciiTheme="minorHAnsi" w:hAnsiTheme="minorHAnsi" w:cs="Times New Roman"/>
          <w:sz w:val="20"/>
          <w:szCs w:val="20"/>
        </w:rPr>
        <w:t xml:space="preserve">Paste photo below or on a page after the tables. If you opt to do the latter, make sure I know what beer goes with which table. </w:t>
      </w:r>
    </w:p>
    <w:p w14:paraId="4DF2CE77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76E77C26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992C49A" w14:textId="5BFCE2BB" w:rsidR="00E50CA6" w:rsidRDefault="00DA7595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  <w:r w:rsidRPr="00DA7595">
        <w:rPr>
          <w:rFonts w:asciiTheme="minorHAnsi" w:hAnsiTheme="minorHAnsi" w:cs="Times New Roman"/>
          <w:sz w:val="20"/>
          <w:szCs w:val="20"/>
        </w:rPr>
        <w:lastRenderedPageBreak/>
        <w:drawing>
          <wp:inline distT="0" distB="0" distL="0" distR="0" wp14:anchorId="0F93046A" wp14:editId="52C859BE">
            <wp:extent cx="5943600" cy="4397375"/>
            <wp:effectExtent l="0" t="0" r="0" b="0"/>
            <wp:docPr id="1984394831" name="Picture 1" descr="A can of be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94831" name="Picture 1" descr="A can of beer on a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7CB2" w14:textId="71AC3A5B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0EA47D60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576A9501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EE32BFE" w14:textId="6B27B619" w:rsidR="00DA7595" w:rsidRDefault="00DA7595">
      <w:pPr>
        <w:rPr>
          <w:rFonts w:cs="Times New Roman"/>
          <w:color w:val="000000"/>
          <w:sz w:val="20"/>
          <w:szCs w:val="20"/>
        </w:rPr>
      </w:pPr>
      <w:r>
        <w:rPr>
          <w:rFonts w:cs="Times New Roman"/>
          <w:sz w:val="20"/>
          <w:szCs w:val="20"/>
        </w:rPr>
        <w:br w:type="page"/>
      </w:r>
    </w:p>
    <w:p w14:paraId="6D81C262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5C1B86F0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71492F6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5B569ED0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p w14:paraId="25177B4A" w14:textId="77777777" w:rsidR="00E50CA6" w:rsidRDefault="00E50CA6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</w:p>
    <w:tbl>
      <w:tblPr>
        <w:tblStyle w:val="LightList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14"/>
        <w:gridCol w:w="2687"/>
        <w:gridCol w:w="1348"/>
        <w:gridCol w:w="1340"/>
        <w:gridCol w:w="2687"/>
      </w:tblGrid>
      <w:tr w:rsidR="00E50CA6" w:rsidRPr="00B14851" w14:paraId="36AB9C91" w14:textId="77777777" w:rsidTr="00691A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5"/>
            <w:shd w:val="clear" w:color="auto" w:fill="D9D9D9" w:themeFill="background1" w:themeFillShade="D9"/>
          </w:tcPr>
          <w:p w14:paraId="10E184AD" w14:textId="77777777" w:rsidR="00E50CA6" w:rsidRPr="00B14851" w:rsidRDefault="00E50CA6" w:rsidP="00691A4F">
            <w:pPr>
              <w:jc w:val="center"/>
              <w:rPr>
                <w:sz w:val="20"/>
                <w:szCs w:val="20"/>
                <w:u w:val="single"/>
              </w:rPr>
            </w:pPr>
            <w:r w:rsidRPr="00725F68">
              <w:rPr>
                <w:color w:val="auto"/>
                <w:sz w:val="20"/>
                <w:szCs w:val="20"/>
                <w:u w:val="single"/>
              </w:rPr>
              <w:t>Student Name ____________________                              Date: ____________________</w:t>
            </w:r>
          </w:p>
        </w:tc>
      </w:tr>
      <w:tr w:rsidR="00E50CA6" w:rsidRPr="00B14851" w14:paraId="029B6F9B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70A23798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 xml:space="preserve">Name </w:t>
            </w:r>
            <w:r>
              <w:rPr>
                <w:sz w:val="20"/>
                <w:szCs w:val="20"/>
              </w:rPr>
              <w:t>(brand)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A3BC904" w14:textId="78405F92" w:rsidR="00E50CA6" w:rsidRPr="00B14851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North High – Filthy McNasty</w:t>
            </w:r>
          </w:p>
        </w:tc>
      </w:tr>
      <w:tr w:rsidR="00E50CA6" w:rsidRPr="00B14851" w14:paraId="046DEC8D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01535EC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Style (specific)</w:t>
            </w:r>
          </w:p>
        </w:tc>
        <w:tc>
          <w:tcPr>
            <w:tcW w:w="8062" w:type="dxa"/>
            <w:gridSpan w:val="4"/>
          </w:tcPr>
          <w:p w14:paraId="68C26372" w14:textId="2DA3D3CA" w:rsidR="00E50CA6" w:rsidRPr="00B14851" w:rsidRDefault="00DA7595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Imperial Stout</w:t>
            </w:r>
          </w:p>
        </w:tc>
      </w:tr>
      <w:tr w:rsidR="00E50CA6" w:rsidRPr="00B14851" w14:paraId="30D2D3E7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D9D9D9" w:themeFill="background1" w:themeFillShade="D9"/>
          </w:tcPr>
          <w:p w14:paraId="0818926D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ABV</w:t>
            </w:r>
          </w:p>
        </w:tc>
        <w:tc>
          <w:tcPr>
            <w:tcW w:w="8062" w:type="dxa"/>
            <w:gridSpan w:val="4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1B611BA" w14:textId="6B5244E3" w:rsidR="00E50CA6" w:rsidRPr="00B14851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8.0%</w:t>
            </w:r>
          </w:p>
        </w:tc>
      </w:tr>
      <w:tr w:rsidR="00E50CA6" w:rsidRPr="00B14851" w14:paraId="5B86B231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3181BC3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Color</w:t>
            </w:r>
            <w:r>
              <w:rPr>
                <w:sz w:val="20"/>
                <w:szCs w:val="20"/>
              </w:rPr>
              <w:t xml:space="preserve"> (check one)</w:t>
            </w:r>
          </w:p>
        </w:tc>
        <w:tc>
          <w:tcPr>
            <w:tcW w:w="8062" w:type="dxa"/>
            <w:gridSpan w:val="4"/>
          </w:tcPr>
          <w:p w14:paraId="4BA6DD5A" w14:textId="2F91879D" w:rsidR="00E50CA6" w:rsidRPr="00B14851" w:rsidRDefault="00E50CA6" w:rsidP="00DA759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ED5DACA" wp14:editId="644473EB">
                      <wp:simplePos x="0" y="0"/>
                      <wp:positionH relativeFrom="column">
                        <wp:posOffset>5064125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93" name="Straight Connector 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93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8.75pt,26.4pt" to="398.7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D375FE9" wp14:editId="2E969734">
                      <wp:simplePos x="0" y="0"/>
                      <wp:positionH relativeFrom="column">
                        <wp:posOffset>4664075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94" name="Straight Connector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94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25pt,26.4pt" to="367.2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" strokecolor="#4579b8 [3044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067301A" wp14:editId="6A791478">
                      <wp:simplePos x="0" y="0"/>
                      <wp:positionH relativeFrom="column">
                        <wp:posOffset>3502025</wp:posOffset>
                      </wp:positionH>
                      <wp:positionV relativeFrom="paragraph">
                        <wp:posOffset>335280</wp:posOffset>
                      </wp:positionV>
                      <wp:extent cx="0" cy="314325"/>
                      <wp:effectExtent l="0" t="0" r="19050" b="9525"/>
                      <wp:wrapNone/>
                      <wp:docPr id="95" name="Straight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14325"/>
                              </a:xfrm>
                              <a:prstGeom prst="line">
                                <a:avLst/>
                              </a:prstGeom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95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75pt,26.4pt" to="275.75pt,5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" strokecolor="#4579b8 [3044]" strokeweight="2pt"/>
                  </w:pict>
                </mc:Fallback>
              </mc:AlternateContent>
            </w:r>
            <w:r w:rsidRPr="00B14851">
              <w:rPr>
                <w:noProof/>
                <w:sz w:val="20"/>
                <w:szCs w:val="20"/>
              </w:rPr>
              <w:drawing>
                <wp:inline distT="0" distB="0" distL="0" distR="0" wp14:anchorId="41AD5A12" wp14:editId="07AA692D">
                  <wp:extent cx="425263" cy="407961"/>
                  <wp:effectExtent l="0" t="4127" r="2857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0824" t="64588" r="-1" b="27878"/>
                          <a:stretch/>
                        </pic:blipFill>
                        <pic:spPr bwMode="auto">
                          <a:xfrm rot="16200000">
                            <a:off x="0" y="0"/>
                            <a:ext cx="437254" cy="419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0CA6" w:rsidRPr="00B14851" w14:paraId="6B9663C3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596EDC3D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Head retention</w:t>
            </w:r>
            <w:r>
              <w:rPr>
                <w:sz w:val="20"/>
                <w:szCs w:val="20"/>
              </w:rPr>
              <w:t xml:space="preserve">  </w:t>
            </w:r>
          </w:p>
        </w:tc>
        <w:tc>
          <w:tcPr>
            <w:tcW w:w="8062" w:type="dxa"/>
            <w:gridSpan w:val="4"/>
            <w:vAlign w:val="center"/>
          </w:tcPr>
          <w:p w14:paraId="0D03F338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&lt; 30 sec   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30-60 sec</w:t>
            </w:r>
            <w:r w:rsidRPr="00725F68">
              <w:rPr>
                <w:b/>
                <w:sz w:val="20"/>
                <w:szCs w:val="20"/>
              </w:rPr>
              <w:t xml:space="preserve">               60-90 sec               &gt; 90 sec</w:t>
            </w:r>
          </w:p>
        </w:tc>
      </w:tr>
      <w:tr w:rsidR="00E50CA6" w:rsidRPr="00B14851" w14:paraId="42F3D316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037E276E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Lacing?</w:t>
            </w:r>
            <w:r>
              <w:rPr>
                <w:sz w:val="20"/>
                <w:szCs w:val="20"/>
              </w:rPr>
              <w:t xml:space="preserve"> </w:t>
            </w:r>
          </w:p>
        </w:tc>
        <w:tc>
          <w:tcPr>
            <w:tcW w:w="8062" w:type="dxa"/>
            <w:gridSpan w:val="4"/>
            <w:vAlign w:val="center"/>
          </w:tcPr>
          <w:p w14:paraId="19BB568B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>Yes               No</w:t>
            </w:r>
          </w:p>
        </w:tc>
      </w:tr>
      <w:tr w:rsidR="00E50CA6" w:rsidRPr="00B14851" w14:paraId="3F41573F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1EF5BC80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Flavor</w:t>
            </w:r>
            <w:r w:rsidRPr="00936EDA">
              <w:rPr>
                <w:sz w:val="20"/>
                <w:szCs w:val="20"/>
              </w:rPr>
              <w:t xml:space="preserve"> (circle all that apply)</w:t>
            </w:r>
          </w:p>
        </w:tc>
        <w:tc>
          <w:tcPr>
            <w:tcW w:w="8062" w:type="dxa"/>
            <w:gridSpan w:val="4"/>
          </w:tcPr>
          <w:p w14:paraId="544D353E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Hops</w:t>
            </w:r>
            <w:r w:rsidRPr="00725F68">
              <w:rPr>
                <w:b/>
                <w:sz w:val="20"/>
                <w:szCs w:val="20"/>
              </w:rPr>
              <w:t xml:space="preserve">: </w:t>
            </w:r>
            <w:r w:rsidRPr="00DA7595">
              <w:rPr>
                <w:b/>
                <w:sz w:val="20"/>
                <w:szCs w:val="20"/>
                <w:highlight w:val="yellow"/>
              </w:rPr>
              <w:t>earthy</w:t>
            </w:r>
            <w:r w:rsidRPr="00725F68">
              <w:rPr>
                <w:b/>
                <w:sz w:val="20"/>
                <w:szCs w:val="20"/>
              </w:rPr>
              <w:t>, grassy, floral, perfume, spicy, minty, citrus, grapefruit, piney, none</w:t>
            </w:r>
          </w:p>
          <w:p w14:paraId="310074F3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7993578E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Malt:</w:t>
            </w:r>
            <w:r w:rsidRPr="00725F68">
              <w:rPr>
                <w:b/>
                <w:sz w:val="20"/>
                <w:szCs w:val="20"/>
              </w:rPr>
              <w:t xml:space="preserve"> grainy, cracker, bready, bread crust, toast, </w:t>
            </w:r>
            <w:r w:rsidRPr="00DA7595">
              <w:rPr>
                <w:b/>
                <w:sz w:val="20"/>
                <w:szCs w:val="20"/>
                <w:highlight w:val="yellow"/>
              </w:rPr>
              <w:t>roast</w:t>
            </w:r>
            <w:r w:rsidRPr="00725F68">
              <w:rPr>
                <w:b/>
                <w:sz w:val="20"/>
                <w:szCs w:val="20"/>
              </w:rPr>
              <w:t xml:space="preserve">, </w:t>
            </w:r>
            <w:r w:rsidRPr="00DA7595">
              <w:rPr>
                <w:b/>
                <w:sz w:val="20"/>
                <w:szCs w:val="20"/>
                <w:highlight w:val="yellow"/>
              </w:rPr>
              <w:t>coffee</w:t>
            </w:r>
            <w:r w:rsidRPr="00725F68">
              <w:rPr>
                <w:b/>
                <w:sz w:val="20"/>
                <w:szCs w:val="20"/>
              </w:rPr>
              <w:t>, sweet, chocolate, nutty, toffee, caramel, none</w:t>
            </w:r>
          </w:p>
          <w:p w14:paraId="2492D527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300808AB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Yeast</w:t>
            </w:r>
            <w:r w:rsidRPr="00725F68">
              <w:rPr>
                <w:b/>
                <w:sz w:val="20"/>
                <w:szCs w:val="20"/>
              </w:rPr>
              <w:t xml:space="preserve">: fruity, banana, apricot, cherry, vinous, spicy, pepper, clove, sour, acidic, </w:t>
            </w:r>
            <w:r w:rsidRPr="00DA7595">
              <w:rPr>
                <w:b/>
                <w:sz w:val="20"/>
                <w:szCs w:val="20"/>
                <w:highlight w:val="yellow"/>
              </w:rPr>
              <w:t>barnyard</w:t>
            </w:r>
            <w:r w:rsidRPr="00725F68">
              <w:rPr>
                <w:b/>
                <w:sz w:val="20"/>
                <w:szCs w:val="20"/>
              </w:rPr>
              <w:t xml:space="preserve">, horse blanket, leather, </w:t>
            </w:r>
            <w:proofErr w:type="spellStart"/>
            <w:r w:rsidRPr="00725F68">
              <w:rPr>
                <w:b/>
                <w:sz w:val="20"/>
                <w:szCs w:val="20"/>
              </w:rPr>
              <w:t>goaty</w:t>
            </w:r>
            <w:proofErr w:type="spellEnd"/>
            <w:r w:rsidRPr="00725F68">
              <w:rPr>
                <w:b/>
                <w:sz w:val="20"/>
                <w:szCs w:val="20"/>
              </w:rPr>
              <w:t>, wet hay, none</w:t>
            </w:r>
          </w:p>
        </w:tc>
      </w:tr>
      <w:tr w:rsidR="00E50CA6" w:rsidRPr="00B14851" w14:paraId="0AE8EE21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48BCDE88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Intensity of taste</w:t>
            </w:r>
          </w:p>
        </w:tc>
        <w:tc>
          <w:tcPr>
            <w:tcW w:w="4035" w:type="dxa"/>
            <w:gridSpan w:val="2"/>
            <w:vAlign w:val="center"/>
          </w:tcPr>
          <w:p w14:paraId="10B1EEA9" w14:textId="5D7E8A53" w:rsidR="00E50CA6" w:rsidRPr="00725F68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</w:rPr>
              <w:t>Most intense taste:</w:t>
            </w:r>
            <w:r w:rsidRPr="00725F68">
              <w:rPr>
                <w:b/>
                <w:sz w:val="20"/>
                <w:szCs w:val="20"/>
                <w:u w:val="single"/>
              </w:rPr>
              <w:t xml:space="preserve"> </w:t>
            </w:r>
            <w:r w:rsidR="00DA7595">
              <w:rPr>
                <w:b/>
                <w:sz w:val="20"/>
                <w:szCs w:val="20"/>
                <w:u w:val="single"/>
              </w:rPr>
              <w:t>Earthy</w:t>
            </w:r>
          </w:p>
        </w:tc>
        <w:tc>
          <w:tcPr>
            <w:tcW w:w="4027" w:type="dxa"/>
            <w:gridSpan w:val="2"/>
          </w:tcPr>
          <w:p w14:paraId="151D886A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Level of intensity (relative to </w:t>
            </w:r>
            <w:proofErr w:type="gramStart"/>
            <w:r w:rsidRPr="00725F68">
              <w:rPr>
                <w:b/>
                <w:sz w:val="20"/>
                <w:szCs w:val="20"/>
              </w:rPr>
              <w:t>past experience</w:t>
            </w:r>
            <w:proofErr w:type="gramEnd"/>
            <w:r w:rsidRPr="00725F68">
              <w:rPr>
                <w:b/>
                <w:sz w:val="20"/>
                <w:szCs w:val="20"/>
              </w:rPr>
              <w:t>):</w:t>
            </w:r>
          </w:p>
          <w:p w14:paraId="2906F4C5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1             2             3             4  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5</w:t>
            </w:r>
          </w:p>
        </w:tc>
      </w:tr>
      <w:tr w:rsidR="00E50CA6" w:rsidRPr="00B14851" w14:paraId="25919A1F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2504232F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Mouthfeel</w:t>
            </w:r>
            <w:r>
              <w:rPr>
                <w:sz w:val="20"/>
                <w:szCs w:val="20"/>
              </w:rPr>
              <w:t xml:space="preserve"> (circle one in each cell)</w:t>
            </w:r>
          </w:p>
        </w:tc>
        <w:tc>
          <w:tcPr>
            <w:tcW w:w="2687" w:type="dxa"/>
            <w:vAlign w:val="center"/>
          </w:tcPr>
          <w:p w14:paraId="2AC68895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Carbonation</w:t>
            </w:r>
          </w:p>
          <w:p w14:paraId="1D72930C" w14:textId="77777777" w:rsidR="00E50CA6" w:rsidRPr="00B14851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none     </w:t>
            </w:r>
            <w:r w:rsidRPr="00DA7595">
              <w:rPr>
                <w:b/>
                <w:sz w:val="20"/>
                <w:szCs w:val="20"/>
                <w:highlight w:val="yellow"/>
              </w:rPr>
              <w:t>light</w:t>
            </w:r>
            <w:r w:rsidRPr="00725F68">
              <w:rPr>
                <w:b/>
                <w:sz w:val="20"/>
                <w:szCs w:val="20"/>
              </w:rPr>
              <w:t xml:space="preserve">     medium     heavy</w:t>
            </w:r>
          </w:p>
        </w:tc>
        <w:tc>
          <w:tcPr>
            <w:tcW w:w="2688" w:type="dxa"/>
            <w:gridSpan w:val="2"/>
            <w:vAlign w:val="center"/>
          </w:tcPr>
          <w:p w14:paraId="4F8001CF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Body</w:t>
            </w:r>
          </w:p>
          <w:p w14:paraId="7CD242DA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725F68">
              <w:rPr>
                <w:b/>
                <w:sz w:val="20"/>
                <w:szCs w:val="20"/>
              </w:rPr>
              <w:t xml:space="preserve">light          medium          </w:t>
            </w:r>
            <w:r w:rsidRPr="00DA7595">
              <w:rPr>
                <w:b/>
                <w:sz w:val="20"/>
                <w:szCs w:val="20"/>
                <w:highlight w:val="yellow"/>
              </w:rPr>
              <w:t>full</w:t>
            </w:r>
          </w:p>
        </w:tc>
        <w:tc>
          <w:tcPr>
            <w:tcW w:w="2687" w:type="dxa"/>
            <w:vAlign w:val="center"/>
          </w:tcPr>
          <w:p w14:paraId="295BB18A" w14:textId="77777777" w:rsidR="00E50CA6" w:rsidRPr="00725F68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  <w:u w:val="single"/>
              </w:rPr>
            </w:pPr>
            <w:r w:rsidRPr="00725F68">
              <w:rPr>
                <w:b/>
                <w:sz w:val="20"/>
                <w:szCs w:val="20"/>
                <w:u w:val="single"/>
              </w:rPr>
              <w:t>Astringency</w:t>
            </w:r>
          </w:p>
          <w:p w14:paraId="3DB6B6DA" w14:textId="77777777" w:rsidR="00E50CA6" w:rsidRPr="00B14851" w:rsidRDefault="00E50CA6" w:rsidP="00691A4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none</w:t>
            </w:r>
            <w:r w:rsidRPr="00725F68">
              <w:rPr>
                <w:b/>
                <w:sz w:val="20"/>
                <w:szCs w:val="20"/>
              </w:rPr>
              <w:t xml:space="preserve">          mild          high</w:t>
            </w:r>
          </w:p>
        </w:tc>
      </w:tr>
      <w:tr w:rsidR="00E50CA6" w:rsidRPr="00B14851" w14:paraId="1D562AA6" w14:textId="77777777" w:rsidTr="00691A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shd w:val="clear" w:color="auto" w:fill="D9D9D9" w:themeFill="background1" w:themeFillShade="D9"/>
          </w:tcPr>
          <w:p w14:paraId="5DD25154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 w:rsidRPr="00936EDA">
              <w:rPr>
                <w:sz w:val="20"/>
                <w:szCs w:val="20"/>
              </w:rPr>
              <w:t>Finish</w:t>
            </w:r>
            <w:r>
              <w:rPr>
                <w:sz w:val="20"/>
                <w:szCs w:val="20"/>
              </w:rPr>
              <w:t xml:space="preserve"> (circle one)</w:t>
            </w:r>
          </w:p>
        </w:tc>
        <w:tc>
          <w:tcPr>
            <w:tcW w:w="8062" w:type="dxa"/>
            <w:gridSpan w:val="4"/>
            <w:vAlign w:val="center"/>
          </w:tcPr>
          <w:p w14:paraId="6886FAF3" w14:textId="77777777" w:rsidR="00E50CA6" w:rsidRPr="00725F68" w:rsidRDefault="00E50CA6" w:rsidP="00691A4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 w:rsidRPr="00DA7595">
              <w:rPr>
                <w:b/>
                <w:sz w:val="20"/>
                <w:szCs w:val="20"/>
                <w:highlight w:val="yellow"/>
              </w:rPr>
              <w:t>bitter</w:t>
            </w:r>
            <w:r w:rsidRPr="00725F68">
              <w:rPr>
                <w:b/>
                <w:sz w:val="20"/>
                <w:szCs w:val="20"/>
              </w:rPr>
              <w:t xml:space="preserve">               smooth               watery</w:t>
            </w:r>
          </w:p>
        </w:tc>
      </w:tr>
      <w:tr w:rsidR="00E50CA6" w:rsidRPr="00B14851" w14:paraId="1CFF3B80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 w:val="restart"/>
            <w:shd w:val="clear" w:color="auto" w:fill="D9D9D9" w:themeFill="background1" w:themeFillShade="D9"/>
          </w:tcPr>
          <w:p w14:paraId="0DAEEB23" w14:textId="77777777" w:rsidR="00E50CA6" w:rsidRPr="00936EDA" w:rsidRDefault="00E50CA6" w:rsidP="00691A4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Personal Impressions</w:t>
            </w:r>
          </w:p>
        </w:tc>
        <w:tc>
          <w:tcPr>
            <w:tcW w:w="8062" w:type="dxa"/>
            <w:gridSpan w:val="4"/>
            <w:vAlign w:val="center"/>
          </w:tcPr>
          <w:p w14:paraId="0A7F6679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 w:rsidRPr="00547F2B">
              <w:rPr>
                <w:rFonts w:cs="Times New Roman"/>
                <w:sz w:val="18"/>
                <w:szCs w:val="18"/>
              </w:rPr>
              <w:t>Did you enjoy the beer?</w:t>
            </w:r>
          </w:p>
          <w:p w14:paraId="548AF1BE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7168F24B" w14:textId="1FBED9F4" w:rsidR="00E50CA6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Nope</w:t>
            </w:r>
          </w:p>
          <w:p w14:paraId="62241324" w14:textId="77777777" w:rsidR="00E50CA6" w:rsidRPr="00547F2B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</w:tc>
      </w:tr>
      <w:tr w:rsidR="00E50CA6" w:rsidRPr="00B14851" w14:paraId="3DFBD8AE" w14:textId="77777777" w:rsidTr="00691A4F">
        <w:trPr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069A54CD" w14:textId="77777777" w:rsidR="00E50CA6" w:rsidRDefault="00E50CA6" w:rsidP="00691A4F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69B3F1E5" w14:textId="77777777" w:rsidR="00E50CA6" w:rsidRPr="00547F2B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47F2B">
              <w:rPr>
                <w:sz w:val="18"/>
                <w:szCs w:val="18"/>
              </w:rPr>
              <w:t>What did you like the most about the beer? The least?</w:t>
            </w:r>
          </w:p>
          <w:p w14:paraId="3753CB96" w14:textId="77777777" w:rsidR="00E50CA6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  <w:p w14:paraId="24B61AD3" w14:textId="46238ADF" w:rsidR="00E50CA6" w:rsidRDefault="00DA7595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It was a strong and unique </w:t>
            </w:r>
            <w:proofErr w:type="gramStart"/>
            <w:r>
              <w:rPr>
                <w:b/>
                <w:sz w:val="20"/>
                <w:szCs w:val="20"/>
              </w:rPr>
              <w:t>flavor</w:t>
            </w:r>
            <w:proofErr w:type="gramEnd"/>
            <w:r>
              <w:rPr>
                <w:b/>
                <w:sz w:val="20"/>
                <w:szCs w:val="20"/>
              </w:rPr>
              <w:t xml:space="preserve"> and I can appreciate that. The earthiness was a </w:t>
            </w:r>
            <w:proofErr w:type="spellStart"/>
            <w:r>
              <w:rPr>
                <w:b/>
                <w:sz w:val="20"/>
                <w:szCs w:val="20"/>
              </w:rPr>
              <w:t>litte</w:t>
            </w:r>
            <w:proofErr w:type="spellEnd"/>
            <w:r>
              <w:rPr>
                <w:b/>
                <w:sz w:val="20"/>
                <w:szCs w:val="20"/>
              </w:rPr>
              <w:t xml:space="preserve"> too much for my palette.</w:t>
            </w:r>
          </w:p>
          <w:p w14:paraId="792FE89D" w14:textId="77777777" w:rsidR="00E50CA6" w:rsidRPr="00725F68" w:rsidRDefault="00E50CA6" w:rsidP="00691A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  <w:tr w:rsidR="00E50CA6" w:rsidRPr="00B14851" w14:paraId="338D87E0" w14:textId="77777777" w:rsidTr="00691A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4" w:type="dxa"/>
            <w:vMerge/>
            <w:shd w:val="clear" w:color="auto" w:fill="D9D9D9" w:themeFill="background1" w:themeFillShade="D9"/>
          </w:tcPr>
          <w:p w14:paraId="01B4589E" w14:textId="77777777" w:rsidR="00E50CA6" w:rsidRDefault="00E50CA6" w:rsidP="00691A4F">
            <w:pPr>
              <w:rPr>
                <w:sz w:val="20"/>
                <w:szCs w:val="20"/>
              </w:rPr>
            </w:pPr>
          </w:p>
        </w:tc>
        <w:tc>
          <w:tcPr>
            <w:tcW w:w="8062" w:type="dxa"/>
            <w:gridSpan w:val="4"/>
            <w:vAlign w:val="center"/>
          </w:tcPr>
          <w:p w14:paraId="7EB84ADC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Was the beer true to the style?</w:t>
            </w:r>
          </w:p>
          <w:p w14:paraId="7F1CD33B" w14:textId="77777777" w:rsidR="00E50CA6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</w:p>
          <w:p w14:paraId="0FE07233" w14:textId="4F4B7591" w:rsidR="00E50CA6" w:rsidRDefault="00DA7595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8"/>
                <w:szCs w:val="18"/>
              </w:rPr>
            </w:pPr>
            <w:r>
              <w:rPr>
                <w:rFonts w:cs="Times New Roman"/>
                <w:sz w:val="18"/>
                <w:szCs w:val="18"/>
              </w:rPr>
              <w:t>Yes</w:t>
            </w:r>
          </w:p>
          <w:p w14:paraId="3089DA6E" w14:textId="77777777" w:rsidR="00E50CA6" w:rsidRPr="00725F68" w:rsidRDefault="00E50CA6" w:rsidP="00691A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0"/>
                <w:szCs w:val="20"/>
              </w:rPr>
            </w:pPr>
          </w:p>
        </w:tc>
      </w:tr>
    </w:tbl>
    <w:p w14:paraId="57A27504" w14:textId="77777777" w:rsidR="00E50CA6" w:rsidRPr="00AB3158" w:rsidRDefault="00E50CA6" w:rsidP="00E50CA6">
      <w:pPr>
        <w:pStyle w:val="Default"/>
        <w:jc w:val="center"/>
        <w:rPr>
          <w:rFonts w:asciiTheme="minorHAnsi" w:hAnsiTheme="minorHAnsi" w:cs="Times New Roman"/>
          <w:sz w:val="20"/>
          <w:szCs w:val="20"/>
        </w:rPr>
      </w:pPr>
      <w:r>
        <w:rPr>
          <w:rFonts w:asciiTheme="minorHAnsi" w:hAnsiTheme="minorHAnsi" w:cs="Times New Roman"/>
          <w:sz w:val="20"/>
          <w:szCs w:val="20"/>
        </w:rPr>
        <w:t xml:space="preserve">Paste photo below or on a page after the tables. If you opt to do the latter, make sure I know what beer goes with which table. </w:t>
      </w:r>
    </w:p>
    <w:p w14:paraId="0E6FEFBA" w14:textId="7AAB859D" w:rsidR="00E50CA6" w:rsidRPr="00AB3158" w:rsidRDefault="00DA7595" w:rsidP="00A31A63">
      <w:pPr>
        <w:pStyle w:val="Default"/>
        <w:rPr>
          <w:rFonts w:asciiTheme="minorHAnsi" w:hAnsiTheme="minorHAnsi" w:cs="Times New Roman"/>
          <w:sz w:val="20"/>
          <w:szCs w:val="20"/>
        </w:rPr>
      </w:pPr>
      <w:r w:rsidRPr="00DA7595">
        <w:rPr>
          <w:rFonts w:asciiTheme="minorHAnsi" w:hAnsiTheme="minorHAnsi" w:cs="Times New Roman"/>
          <w:sz w:val="20"/>
          <w:szCs w:val="20"/>
        </w:rPr>
        <w:lastRenderedPageBreak/>
        <w:drawing>
          <wp:inline distT="0" distB="0" distL="0" distR="0" wp14:anchorId="2131D41E" wp14:editId="39981E34">
            <wp:extent cx="5943600" cy="4465955"/>
            <wp:effectExtent l="0" t="0" r="0" b="4445"/>
            <wp:docPr id="611778275" name="Picture 1" descr="A glass of beer and a can of be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8275" name="Picture 1" descr="A glass of beer and a can of beer on a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CA6" w:rsidRPr="00AB3158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7DE7F" w14:textId="77777777" w:rsidR="00C17E86" w:rsidRDefault="00C17E86" w:rsidP="00967B4D">
      <w:pPr>
        <w:spacing w:after="0" w:line="240" w:lineRule="auto"/>
      </w:pPr>
      <w:r>
        <w:separator/>
      </w:r>
    </w:p>
  </w:endnote>
  <w:endnote w:type="continuationSeparator" w:id="0">
    <w:p w14:paraId="3902F30C" w14:textId="77777777" w:rsidR="00C17E86" w:rsidRDefault="00C17E86" w:rsidP="00967B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243031" w14:textId="77777777" w:rsidR="00C17E86" w:rsidRDefault="00C17E86" w:rsidP="00967B4D">
      <w:pPr>
        <w:spacing w:after="0" w:line="240" w:lineRule="auto"/>
      </w:pPr>
      <w:r>
        <w:separator/>
      </w:r>
    </w:p>
  </w:footnote>
  <w:footnote w:type="continuationSeparator" w:id="0">
    <w:p w14:paraId="6589FA0B" w14:textId="77777777" w:rsidR="00C17E86" w:rsidRDefault="00C17E86" w:rsidP="00967B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Theme="majorEastAsia" w:hAnsi="Times New Roman" w:cs="Times New Roman"/>
        <w:sz w:val="56"/>
        <w:szCs w:val="56"/>
      </w:rPr>
      <w:alias w:val="Title"/>
      <w:id w:val="77738743"/>
      <w:placeholder>
        <w:docPart w:val="E3BEA533696741388493815E3BE045AB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276463EE" w14:textId="77777777" w:rsidR="00967B4D" w:rsidRPr="00967B4D" w:rsidRDefault="009E5157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="Times New Roman" w:eastAsiaTheme="majorEastAsia" w:hAnsi="Times New Roman" w:cs="Times New Roman"/>
            <w:sz w:val="56"/>
            <w:szCs w:val="56"/>
          </w:rPr>
        </w:pPr>
        <w:r>
          <w:rPr>
            <w:rFonts w:ascii="Times New Roman" w:eastAsiaTheme="majorEastAsia" w:hAnsi="Times New Roman" w:cs="Times New Roman"/>
            <w:sz w:val="56"/>
            <w:szCs w:val="56"/>
          </w:rPr>
          <w:t>Beer Tasting</w:t>
        </w:r>
      </w:p>
    </w:sdtContent>
  </w:sdt>
  <w:p w14:paraId="515A56A9" w14:textId="77777777" w:rsidR="00967B4D" w:rsidRDefault="00967B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D2E15"/>
    <w:multiLevelType w:val="hybridMultilevel"/>
    <w:tmpl w:val="A0880C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D66F1C"/>
    <w:multiLevelType w:val="hybridMultilevel"/>
    <w:tmpl w:val="32E60A9A"/>
    <w:lvl w:ilvl="0" w:tplc="A5681C0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FD1D7B"/>
    <w:multiLevelType w:val="hybridMultilevel"/>
    <w:tmpl w:val="7E0C152E"/>
    <w:lvl w:ilvl="0" w:tplc="8A64991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81155F"/>
    <w:multiLevelType w:val="hybridMultilevel"/>
    <w:tmpl w:val="7860685E"/>
    <w:lvl w:ilvl="0" w:tplc="38F2F6E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</w:rPr>
    </w:lvl>
    <w:lvl w:ilvl="1" w:tplc="5412AF32">
      <w:start w:val="1267"/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879AB7B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C684840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143E0FBC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5AA7CD4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744897E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F62EC5A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710D780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251254EE"/>
    <w:multiLevelType w:val="hybridMultilevel"/>
    <w:tmpl w:val="99388C7C"/>
    <w:lvl w:ilvl="0" w:tplc="A8BCBDC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57682D"/>
    <w:multiLevelType w:val="hybridMultilevel"/>
    <w:tmpl w:val="98D4A9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35306C"/>
    <w:multiLevelType w:val="hybridMultilevel"/>
    <w:tmpl w:val="205A8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950F4F"/>
    <w:multiLevelType w:val="hybridMultilevel"/>
    <w:tmpl w:val="24C065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62387"/>
    <w:multiLevelType w:val="hybridMultilevel"/>
    <w:tmpl w:val="9B385EB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E62795"/>
    <w:multiLevelType w:val="hybridMultilevel"/>
    <w:tmpl w:val="A192D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2C3C0A"/>
    <w:multiLevelType w:val="hybridMultilevel"/>
    <w:tmpl w:val="2730E36A"/>
    <w:lvl w:ilvl="0" w:tplc="7D547D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5AB3D7C"/>
    <w:multiLevelType w:val="hybridMultilevel"/>
    <w:tmpl w:val="768C41F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F76D5F"/>
    <w:multiLevelType w:val="hybridMultilevel"/>
    <w:tmpl w:val="0D62D9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9233E87"/>
    <w:multiLevelType w:val="hybridMultilevel"/>
    <w:tmpl w:val="209202C2"/>
    <w:lvl w:ilvl="0" w:tplc="606EF1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9617861"/>
    <w:multiLevelType w:val="hybridMultilevel"/>
    <w:tmpl w:val="65468C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225BA6"/>
    <w:multiLevelType w:val="hybridMultilevel"/>
    <w:tmpl w:val="99D4CAEC"/>
    <w:lvl w:ilvl="0" w:tplc="02248B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764338"/>
    <w:multiLevelType w:val="hybridMultilevel"/>
    <w:tmpl w:val="A94C68D4"/>
    <w:lvl w:ilvl="0" w:tplc="FE1054CC">
      <w:start w:val="4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A10292"/>
    <w:multiLevelType w:val="hybridMultilevel"/>
    <w:tmpl w:val="B11AA4BC"/>
    <w:lvl w:ilvl="0" w:tplc="8534A5D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A40040"/>
    <w:multiLevelType w:val="hybridMultilevel"/>
    <w:tmpl w:val="77D6AA6A"/>
    <w:lvl w:ilvl="0" w:tplc="5338F4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044558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DCBC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E4848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8C7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EA2B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5CF1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C8BAF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BCFA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FB52390"/>
    <w:multiLevelType w:val="hybridMultilevel"/>
    <w:tmpl w:val="FECA4BE2"/>
    <w:lvl w:ilvl="0" w:tplc="A13631E2">
      <w:start w:val="4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7643338">
    <w:abstractNumId w:val="19"/>
  </w:num>
  <w:num w:numId="2" w16cid:durableId="380710203">
    <w:abstractNumId w:val="7"/>
  </w:num>
  <w:num w:numId="3" w16cid:durableId="2068920456">
    <w:abstractNumId w:val="12"/>
  </w:num>
  <w:num w:numId="4" w16cid:durableId="958993123">
    <w:abstractNumId w:val="13"/>
  </w:num>
  <w:num w:numId="5" w16cid:durableId="1564292687">
    <w:abstractNumId w:val="17"/>
  </w:num>
  <w:num w:numId="6" w16cid:durableId="1418361239">
    <w:abstractNumId w:val="4"/>
  </w:num>
  <w:num w:numId="7" w16cid:durableId="388917132">
    <w:abstractNumId w:val="10"/>
  </w:num>
  <w:num w:numId="8" w16cid:durableId="488402747">
    <w:abstractNumId w:val="15"/>
  </w:num>
  <w:num w:numId="9" w16cid:durableId="1134521775">
    <w:abstractNumId w:val="9"/>
  </w:num>
  <w:num w:numId="10" w16cid:durableId="1078673273">
    <w:abstractNumId w:val="8"/>
  </w:num>
  <w:num w:numId="11" w16cid:durableId="428087099">
    <w:abstractNumId w:val="18"/>
  </w:num>
  <w:num w:numId="12" w16cid:durableId="948849774">
    <w:abstractNumId w:val="5"/>
  </w:num>
  <w:num w:numId="13" w16cid:durableId="392001240">
    <w:abstractNumId w:val="11"/>
  </w:num>
  <w:num w:numId="14" w16cid:durableId="1696032863">
    <w:abstractNumId w:val="3"/>
  </w:num>
  <w:num w:numId="15" w16cid:durableId="425275230">
    <w:abstractNumId w:val="14"/>
  </w:num>
  <w:num w:numId="16" w16cid:durableId="1121461032">
    <w:abstractNumId w:val="0"/>
  </w:num>
  <w:num w:numId="17" w16cid:durableId="2141410161">
    <w:abstractNumId w:val="6"/>
  </w:num>
  <w:num w:numId="18" w16cid:durableId="1616600873">
    <w:abstractNumId w:val="16"/>
  </w:num>
  <w:num w:numId="19" w16cid:durableId="1768453645">
    <w:abstractNumId w:val="1"/>
  </w:num>
  <w:num w:numId="20" w16cid:durableId="19041744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0831"/>
    <w:rsid w:val="00014930"/>
    <w:rsid w:val="0002492C"/>
    <w:rsid w:val="000B0303"/>
    <w:rsid w:val="000D0E29"/>
    <w:rsid w:val="000D5A30"/>
    <w:rsid w:val="000F48EB"/>
    <w:rsid w:val="00181D60"/>
    <w:rsid w:val="001A6568"/>
    <w:rsid w:val="001C6165"/>
    <w:rsid w:val="00210831"/>
    <w:rsid w:val="002864F9"/>
    <w:rsid w:val="002C209D"/>
    <w:rsid w:val="002E2289"/>
    <w:rsid w:val="00346B70"/>
    <w:rsid w:val="0036507B"/>
    <w:rsid w:val="003E56CB"/>
    <w:rsid w:val="00402B56"/>
    <w:rsid w:val="00431E94"/>
    <w:rsid w:val="0046086D"/>
    <w:rsid w:val="004749C4"/>
    <w:rsid w:val="00494D7F"/>
    <w:rsid w:val="004B1E50"/>
    <w:rsid w:val="005055EE"/>
    <w:rsid w:val="005330E6"/>
    <w:rsid w:val="00547E82"/>
    <w:rsid w:val="00547F2B"/>
    <w:rsid w:val="00585E6F"/>
    <w:rsid w:val="005916D6"/>
    <w:rsid w:val="005D0B69"/>
    <w:rsid w:val="005D2C33"/>
    <w:rsid w:val="005F6D45"/>
    <w:rsid w:val="0065303F"/>
    <w:rsid w:val="00686219"/>
    <w:rsid w:val="006C2D76"/>
    <w:rsid w:val="006D49B8"/>
    <w:rsid w:val="006E7E46"/>
    <w:rsid w:val="00726D21"/>
    <w:rsid w:val="00750F2D"/>
    <w:rsid w:val="00762CEF"/>
    <w:rsid w:val="00764965"/>
    <w:rsid w:val="00796454"/>
    <w:rsid w:val="007977E6"/>
    <w:rsid w:val="007B2885"/>
    <w:rsid w:val="007C1050"/>
    <w:rsid w:val="007D5B54"/>
    <w:rsid w:val="007F16AF"/>
    <w:rsid w:val="007F6EC8"/>
    <w:rsid w:val="008138D4"/>
    <w:rsid w:val="00813B12"/>
    <w:rsid w:val="00837A22"/>
    <w:rsid w:val="00882968"/>
    <w:rsid w:val="008C0F18"/>
    <w:rsid w:val="008D02F9"/>
    <w:rsid w:val="008E6244"/>
    <w:rsid w:val="00900B77"/>
    <w:rsid w:val="009450CD"/>
    <w:rsid w:val="00967B4D"/>
    <w:rsid w:val="00993748"/>
    <w:rsid w:val="009A67CF"/>
    <w:rsid w:val="009C18F9"/>
    <w:rsid w:val="009E5157"/>
    <w:rsid w:val="00A0053A"/>
    <w:rsid w:val="00A0337F"/>
    <w:rsid w:val="00A054AB"/>
    <w:rsid w:val="00A16ECD"/>
    <w:rsid w:val="00A31A63"/>
    <w:rsid w:val="00A71503"/>
    <w:rsid w:val="00AA5014"/>
    <w:rsid w:val="00AB3158"/>
    <w:rsid w:val="00AC0EB4"/>
    <w:rsid w:val="00AD2309"/>
    <w:rsid w:val="00B16319"/>
    <w:rsid w:val="00B35E34"/>
    <w:rsid w:val="00B627E0"/>
    <w:rsid w:val="00B9698E"/>
    <w:rsid w:val="00BB2925"/>
    <w:rsid w:val="00BB6F6E"/>
    <w:rsid w:val="00C17E86"/>
    <w:rsid w:val="00C76A9A"/>
    <w:rsid w:val="00C85E08"/>
    <w:rsid w:val="00C97DB7"/>
    <w:rsid w:val="00CA0006"/>
    <w:rsid w:val="00CE4743"/>
    <w:rsid w:val="00CE7C14"/>
    <w:rsid w:val="00D47909"/>
    <w:rsid w:val="00D90340"/>
    <w:rsid w:val="00DA7583"/>
    <w:rsid w:val="00DA7595"/>
    <w:rsid w:val="00DC439B"/>
    <w:rsid w:val="00DC4B8C"/>
    <w:rsid w:val="00DD543C"/>
    <w:rsid w:val="00E065BA"/>
    <w:rsid w:val="00E11DA6"/>
    <w:rsid w:val="00E17291"/>
    <w:rsid w:val="00E41390"/>
    <w:rsid w:val="00E50CA6"/>
    <w:rsid w:val="00EB1C13"/>
    <w:rsid w:val="00EE0E82"/>
    <w:rsid w:val="00F045E2"/>
    <w:rsid w:val="00F05CE5"/>
    <w:rsid w:val="00F604CD"/>
    <w:rsid w:val="00F64225"/>
    <w:rsid w:val="00F80ADB"/>
    <w:rsid w:val="00F91D10"/>
    <w:rsid w:val="00FA003B"/>
    <w:rsid w:val="00FA2650"/>
    <w:rsid w:val="00FB2BF5"/>
    <w:rsid w:val="00FC11B4"/>
    <w:rsid w:val="00FD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7BE60"/>
  <w15:docId w15:val="{0C0FCF81-BBE6-FF4B-99B2-41154638A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08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83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2108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210831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7964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C4B8C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2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A7150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LightList">
    <w:name w:val="Light List"/>
    <w:basedOn w:val="TableNormal"/>
    <w:uiPriority w:val="61"/>
    <w:rsid w:val="001C6165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967B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7B4D"/>
  </w:style>
  <w:style w:type="paragraph" w:styleId="Footer">
    <w:name w:val="footer"/>
    <w:basedOn w:val="Normal"/>
    <w:link w:val="FooterChar"/>
    <w:uiPriority w:val="99"/>
    <w:unhideWhenUsed/>
    <w:rsid w:val="00967B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7B4D"/>
  </w:style>
  <w:style w:type="character" w:styleId="FollowedHyperlink">
    <w:name w:val="FollowedHyperlink"/>
    <w:basedOn w:val="DefaultParagraphFont"/>
    <w:uiPriority w:val="99"/>
    <w:semiHidden/>
    <w:unhideWhenUsed/>
    <w:rsid w:val="00DA75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8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08070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1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59730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444920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1982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8235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8176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0674">
          <w:marLeft w:val="979"/>
          <w:marRight w:val="0"/>
          <w:marTop w:val="6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2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3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2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oGYiNM7HJU8" TargetMode="Externa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xdgd2m4hAxc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3BEA533696741388493815E3BE045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047866-5011-4D55-AE22-AB00C67752D9}"/>
      </w:docPartPr>
      <w:docPartBody>
        <w:p w:rsidR="00977A71" w:rsidRDefault="006236CE" w:rsidP="006236CE">
          <w:pPr>
            <w:pStyle w:val="E3BEA533696741388493815E3BE045AB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36CE"/>
    <w:rsid w:val="005D56CE"/>
    <w:rsid w:val="006236CE"/>
    <w:rsid w:val="008A52CF"/>
    <w:rsid w:val="008D223A"/>
    <w:rsid w:val="008F65E3"/>
    <w:rsid w:val="00977A71"/>
    <w:rsid w:val="00AA755F"/>
    <w:rsid w:val="00BF5B03"/>
    <w:rsid w:val="00C510C6"/>
    <w:rsid w:val="00E7080A"/>
    <w:rsid w:val="00EB0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3BEA533696741388493815E3BE045AB">
    <w:name w:val="E3BEA533696741388493815E3BE045AB"/>
    <w:rsid w:val="006236C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1305</Words>
  <Characters>7440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Beer Tasting</vt:lpstr>
    </vt:vector>
  </TitlesOfParts>
  <Company>Microsoft</Company>
  <LinksUpToDate>false</LinksUpToDate>
  <CharactersWithSpaces>8728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Beer Tasting</dc:title>
  <dc:creator>waters.200</dc:creator>
  <cp:lastModifiedBy>Merchant, Shahil</cp:lastModifiedBy>
  <cp:revision>3</cp:revision>
  <cp:lastPrinted>2025-03-05T02:46:00Z</cp:lastPrinted>
  <dcterms:created xsi:type="dcterms:W3CDTF">2019-05-01T18:19:00Z</dcterms:created>
  <dcterms:modified xsi:type="dcterms:W3CDTF">2025-03-09T02:11:00Z</dcterms:modified>
</cp:coreProperties>
</file>